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8306"/>
      </w:tblGrid>
      <w:tr w:rsidR="00773B99" w:rsidRPr="00773B99" w:rsidTr="00773B99">
        <w:trPr>
          <w:jc w:val="center"/>
        </w:trPr>
        <w:tc>
          <w:tcPr>
            <w:tcW w:w="0" w:type="auto"/>
            <w:vAlign w:val="center"/>
            <w:hideMark/>
          </w:tcPr>
          <w:p w:rsidR="00773B99" w:rsidRPr="00773B99" w:rsidRDefault="00773B99" w:rsidP="00773B99">
            <w:pPr>
              <w:widowControl/>
              <w:jc w:val="center"/>
              <w:rPr>
                <w:rFonts w:ascii="微软雅黑" w:eastAsia="微软雅黑" w:hAnsi="微软雅黑" w:cs="宋体"/>
                <w:b/>
                <w:kern w:val="0"/>
                <w:sz w:val="24"/>
                <w:szCs w:val="24"/>
              </w:rPr>
            </w:pPr>
            <w:r w:rsidRPr="00773B99">
              <w:rPr>
                <w:rFonts w:ascii="微软雅黑" w:eastAsia="微软雅黑" w:hAnsi="微软雅黑" w:cs="宋体" w:hint="eastAsia"/>
                <w:b/>
                <w:kern w:val="0"/>
                <w:sz w:val="24"/>
                <w:szCs w:val="24"/>
              </w:rPr>
              <w:t>关于完善省属高校和科研院所科研仪器设备采购管理有关事项的通知(</w:t>
            </w:r>
            <w:proofErr w:type="gramStart"/>
            <w:r w:rsidRPr="00773B99">
              <w:rPr>
                <w:rFonts w:ascii="微软雅黑" w:eastAsia="微软雅黑" w:hAnsi="微软雅黑" w:cs="宋体" w:hint="eastAsia"/>
                <w:b/>
                <w:kern w:val="0"/>
                <w:sz w:val="24"/>
                <w:szCs w:val="24"/>
              </w:rPr>
              <w:t>苏财购〔2017〕</w:t>
            </w:r>
            <w:proofErr w:type="gramEnd"/>
            <w:r w:rsidRPr="00773B99">
              <w:rPr>
                <w:rFonts w:ascii="微软雅黑" w:eastAsia="微软雅黑" w:hAnsi="微软雅黑" w:cs="宋体" w:hint="eastAsia"/>
                <w:b/>
                <w:kern w:val="0"/>
                <w:sz w:val="24"/>
                <w:szCs w:val="24"/>
              </w:rPr>
              <w:t>53号)</w:t>
            </w:r>
          </w:p>
        </w:tc>
      </w:tr>
    </w:tbl>
    <w:p w:rsidR="00773B99" w:rsidRPr="00773B99" w:rsidRDefault="00773B99" w:rsidP="00773B99">
      <w:pPr>
        <w:widowControl/>
        <w:shd w:val="clear" w:color="auto" w:fill="FFFFFF"/>
        <w:jc w:val="center"/>
        <w:outlineLvl w:val="2"/>
        <w:rPr>
          <w:rFonts w:ascii="微软雅黑" w:eastAsia="微软雅黑" w:hAnsi="微软雅黑" w:cs="宋体"/>
          <w:vanish/>
          <w:color w:val="999999"/>
          <w:kern w:val="0"/>
          <w:sz w:val="18"/>
          <w:szCs w:val="18"/>
        </w:rPr>
      </w:pPr>
    </w:p>
    <w:tbl>
      <w:tblPr>
        <w:tblW w:w="5000" w:type="pct"/>
        <w:jc w:val="center"/>
        <w:tblCellMar>
          <w:left w:w="0" w:type="dxa"/>
          <w:right w:w="0" w:type="dxa"/>
        </w:tblCellMar>
        <w:tblLook w:val="04A0" w:firstRow="1" w:lastRow="0" w:firstColumn="1" w:lastColumn="0" w:noHBand="0" w:noVBand="1"/>
      </w:tblPr>
      <w:tblGrid>
        <w:gridCol w:w="8306"/>
      </w:tblGrid>
      <w:tr w:rsidR="00773B99" w:rsidRPr="00773B99" w:rsidTr="00773B99">
        <w:trPr>
          <w:jc w:val="center"/>
        </w:trPr>
        <w:tc>
          <w:tcPr>
            <w:tcW w:w="0" w:type="auto"/>
            <w:vAlign w:val="center"/>
            <w:hideMark/>
          </w:tcPr>
          <w:p w:rsidR="00773B99" w:rsidRPr="00773B99" w:rsidRDefault="00773B99" w:rsidP="00773B99">
            <w:pPr>
              <w:widowControl/>
              <w:jc w:val="center"/>
              <w:rPr>
                <w:rFonts w:ascii="微软雅黑" w:eastAsia="微软雅黑" w:hAnsi="微软雅黑" w:cs="宋体"/>
                <w:color w:val="555555"/>
                <w:kern w:val="0"/>
                <w:sz w:val="18"/>
                <w:szCs w:val="18"/>
              </w:rPr>
            </w:pPr>
          </w:p>
        </w:tc>
      </w:tr>
    </w:tbl>
    <w:p w:rsidR="00773B99" w:rsidRPr="00773B99" w:rsidRDefault="00773B99" w:rsidP="00773B99">
      <w:pPr>
        <w:widowControl/>
        <w:shd w:val="clear" w:color="auto" w:fill="FFFFFF"/>
        <w:jc w:val="left"/>
        <w:rPr>
          <w:rFonts w:ascii="微软雅黑" w:eastAsia="微软雅黑" w:hAnsi="微软雅黑" w:cs="宋体"/>
          <w:vanish/>
          <w:color w:val="555555"/>
          <w:kern w:val="0"/>
          <w:sz w:val="18"/>
          <w:szCs w:val="18"/>
        </w:rPr>
      </w:pPr>
    </w:p>
    <w:tbl>
      <w:tblPr>
        <w:tblW w:w="5000" w:type="pct"/>
        <w:tblCellMar>
          <w:left w:w="0" w:type="dxa"/>
          <w:right w:w="0" w:type="dxa"/>
        </w:tblCellMar>
        <w:tblLook w:val="04A0" w:firstRow="1" w:lastRow="0" w:firstColumn="1" w:lastColumn="0" w:noHBand="0" w:noVBand="1"/>
      </w:tblPr>
      <w:tblGrid>
        <w:gridCol w:w="8306"/>
      </w:tblGrid>
      <w:tr w:rsidR="00773B99" w:rsidRPr="00773B99" w:rsidTr="00773B99">
        <w:trPr>
          <w:trHeight w:val="4500"/>
        </w:trPr>
        <w:tc>
          <w:tcPr>
            <w:tcW w:w="0" w:type="auto"/>
            <w:hideMark/>
          </w:tcPr>
          <w:p w:rsidR="00773B99" w:rsidRPr="00773B99" w:rsidRDefault="00773B99" w:rsidP="00773B99">
            <w:pPr>
              <w:widowControl/>
              <w:shd w:val="clear" w:color="auto" w:fill="FFFFFF"/>
              <w:spacing w:after="300" w:line="432" w:lineRule="atLeast"/>
              <w:jc w:val="center"/>
              <w:rPr>
                <w:rFonts w:ascii="微软雅黑" w:eastAsia="微软雅黑" w:hAnsi="微软雅黑" w:cs="宋体" w:hint="eastAsia"/>
                <w:color w:val="555555"/>
                <w:kern w:val="0"/>
                <w:szCs w:val="21"/>
              </w:rPr>
            </w:pPr>
          </w:p>
          <w:p w:rsidR="00773B99" w:rsidRPr="00773B99" w:rsidRDefault="00773B99" w:rsidP="00773B99">
            <w:pPr>
              <w:widowControl/>
              <w:shd w:val="clear" w:color="auto" w:fill="FFFFFF"/>
              <w:spacing w:line="432" w:lineRule="atLeast"/>
              <w:jc w:val="left"/>
              <w:rPr>
                <w:rFonts w:ascii="微软雅黑" w:eastAsia="微软雅黑" w:hAnsi="微软雅黑" w:cs="宋体" w:hint="eastAsia"/>
                <w:color w:val="555555"/>
                <w:kern w:val="0"/>
                <w:szCs w:val="21"/>
              </w:rPr>
            </w:pPr>
            <w:r w:rsidRPr="00773B99">
              <w:rPr>
                <w:rFonts w:ascii="宋体" w:eastAsia="宋体" w:hAnsi="宋体" w:cs="宋体" w:hint="eastAsia"/>
                <w:color w:val="000000"/>
                <w:kern w:val="0"/>
                <w:sz w:val="24"/>
                <w:szCs w:val="24"/>
              </w:rPr>
              <w:t>各设区市财政局，省各有关单位：</w:t>
            </w:r>
          </w:p>
          <w:p w:rsidR="00773B99" w:rsidRPr="00773B99" w:rsidRDefault="00773B99" w:rsidP="00773B99">
            <w:pPr>
              <w:widowControl/>
              <w:shd w:val="clear" w:color="auto" w:fill="FFFFFF"/>
              <w:spacing w:line="432" w:lineRule="atLeast"/>
              <w:jc w:val="left"/>
              <w:rPr>
                <w:rFonts w:ascii="微软雅黑" w:eastAsia="微软雅黑" w:hAnsi="微软雅黑" w:cs="宋体" w:hint="eastAsia"/>
                <w:color w:val="555555"/>
                <w:kern w:val="0"/>
                <w:szCs w:val="21"/>
              </w:rPr>
            </w:pPr>
            <w:bookmarkStart w:id="0" w:name="正文文件"/>
            <w:bookmarkStart w:id="1" w:name="正文开始"/>
            <w:bookmarkEnd w:id="0"/>
            <w:bookmarkEnd w:id="1"/>
            <w:r w:rsidRPr="00773B99">
              <w:rPr>
                <w:rFonts w:ascii="宋体" w:eastAsia="宋体" w:hAnsi="宋体" w:cs="宋体" w:hint="eastAsia"/>
                <w:color w:val="000000"/>
                <w:kern w:val="0"/>
                <w:sz w:val="24"/>
                <w:szCs w:val="24"/>
              </w:rPr>
              <w:t>为充分发挥科研项目资金使用效益，激发高校、科研院所创新活力，促进科技事业发展，根据江苏省人民政府印发《关于加快推进产业科技创新中心和创新型省份建设若干政策措施的通知》（苏政发〔2016〕107号），参照财政部《关于完善中央单位政府采购预</w:t>
            </w:r>
            <w:bookmarkStart w:id="2" w:name="_GoBack"/>
            <w:bookmarkEnd w:id="2"/>
            <w:r w:rsidRPr="00773B99">
              <w:rPr>
                <w:rFonts w:ascii="宋体" w:eastAsia="宋体" w:hAnsi="宋体" w:cs="宋体" w:hint="eastAsia"/>
                <w:color w:val="000000"/>
                <w:kern w:val="0"/>
                <w:sz w:val="24"/>
                <w:szCs w:val="24"/>
              </w:rPr>
              <w:t>算管理和中央高校科研院所科研仪器设备采购管理有关事项的通知》（财库〔2016〕194号）精神，现就我省省属高校、科研院所科研仪器设备采购有关事项通知如下：</w:t>
            </w:r>
          </w:p>
          <w:p w:rsidR="00773B99" w:rsidRPr="00773B99" w:rsidRDefault="00773B99" w:rsidP="00773B99">
            <w:pPr>
              <w:widowControl/>
              <w:shd w:val="clear" w:color="auto" w:fill="FFFFFF"/>
              <w:spacing w:line="432" w:lineRule="atLeast"/>
              <w:jc w:val="left"/>
              <w:rPr>
                <w:rFonts w:ascii="微软雅黑" w:eastAsia="微软雅黑" w:hAnsi="微软雅黑" w:cs="宋体" w:hint="eastAsia"/>
                <w:color w:val="555555"/>
                <w:kern w:val="0"/>
                <w:szCs w:val="21"/>
              </w:rPr>
            </w:pPr>
            <w:r w:rsidRPr="00773B99">
              <w:rPr>
                <w:rFonts w:ascii="宋体" w:eastAsia="宋体" w:hAnsi="宋体" w:cs="宋体" w:hint="eastAsia"/>
                <w:color w:val="000000"/>
                <w:kern w:val="0"/>
                <w:sz w:val="24"/>
                <w:szCs w:val="24"/>
              </w:rPr>
              <w:t xml:space="preserve">　　一、省属高校、科研院所可自行采购科研仪器设备</w:t>
            </w:r>
          </w:p>
          <w:p w:rsidR="00773B99" w:rsidRPr="00773B99" w:rsidRDefault="00773B99" w:rsidP="00773B99">
            <w:pPr>
              <w:widowControl/>
              <w:shd w:val="clear" w:color="auto" w:fill="FFFFFF"/>
              <w:spacing w:line="432" w:lineRule="atLeast"/>
              <w:jc w:val="left"/>
              <w:rPr>
                <w:rFonts w:ascii="微软雅黑" w:eastAsia="微软雅黑" w:hAnsi="微软雅黑" w:cs="宋体" w:hint="eastAsia"/>
                <w:color w:val="555555"/>
                <w:kern w:val="0"/>
                <w:szCs w:val="21"/>
              </w:rPr>
            </w:pPr>
            <w:r w:rsidRPr="00773B99">
              <w:rPr>
                <w:rFonts w:ascii="宋体" w:eastAsia="宋体" w:hAnsi="宋体" w:cs="宋体" w:hint="eastAsia"/>
                <w:color w:val="000000"/>
                <w:kern w:val="0"/>
                <w:sz w:val="24"/>
                <w:szCs w:val="24"/>
              </w:rPr>
              <w:t xml:space="preserve">　　省属高校、科研院所可自行组织或委托采购代理机构采购各类科研仪器设备，采购活动应按照政府采购法律制度规定，结合实际采购需求，选择相应的政府采购方式，包括公开招标、邀请招标、竞争性谈判、竞争性磋商、询价或单一来源，不得规避政府采购法定流程。</w:t>
            </w:r>
          </w:p>
          <w:p w:rsidR="00773B99" w:rsidRPr="00773B99" w:rsidRDefault="00773B99" w:rsidP="00773B99">
            <w:pPr>
              <w:widowControl/>
              <w:shd w:val="clear" w:color="auto" w:fill="FFFFFF"/>
              <w:spacing w:line="432" w:lineRule="atLeast"/>
              <w:jc w:val="left"/>
              <w:rPr>
                <w:rFonts w:ascii="微软雅黑" w:eastAsia="微软雅黑" w:hAnsi="微软雅黑" w:cs="宋体" w:hint="eastAsia"/>
                <w:color w:val="555555"/>
                <w:kern w:val="0"/>
                <w:szCs w:val="21"/>
              </w:rPr>
            </w:pPr>
            <w:r w:rsidRPr="00773B99">
              <w:rPr>
                <w:rFonts w:ascii="宋体" w:eastAsia="宋体" w:hAnsi="宋体" w:cs="宋体" w:hint="eastAsia"/>
                <w:color w:val="000000"/>
                <w:kern w:val="0"/>
                <w:sz w:val="24"/>
                <w:szCs w:val="24"/>
              </w:rPr>
              <w:t xml:space="preserve">　　二、对省属高校、科研院所采购进口科研仪器设备实行备案制管理</w:t>
            </w:r>
          </w:p>
          <w:p w:rsidR="00773B99" w:rsidRPr="00773B99" w:rsidRDefault="00773B99" w:rsidP="00773B99">
            <w:pPr>
              <w:widowControl/>
              <w:shd w:val="clear" w:color="auto" w:fill="FFFFFF"/>
              <w:spacing w:line="432" w:lineRule="atLeast"/>
              <w:jc w:val="left"/>
              <w:rPr>
                <w:rFonts w:ascii="微软雅黑" w:eastAsia="微软雅黑" w:hAnsi="微软雅黑" w:cs="宋体" w:hint="eastAsia"/>
                <w:color w:val="555555"/>
                <w:kern w:val="0"/>
                <w:szCs w:val="21"/>
              </w:rPr>
            </w:pPr>
            <w:r w:rsidRPr="00773B99">
              <w:rPr>
                <w:rFonts w:ascii="宋体" w:eastAsia="宋体" w:hAnsi="宋体" w:cs="宋体" w:hint="eastAsia"/>
                <w:color w:val="000000"/>
                <w:kern w:val="0"/>
                <w:sz w:val="24"/>
                <w:szCs w:val="24"/>
              </w:rPr>
              <w:t xml:space="preserve">　　省属高校、科研院所采购进口科研仪器设备，应按规定做好专家论证工作，参与论证的专家可自行选定，专家论证意见随采购文件存档备查。省属高校、科研院所通过“江苏政府采购网”（ http://www.ccgp-jiangsu.gov.cn/）采购人业务办理中“进口产品报备审核”系统对采购进口科研仪器设备进行备案。</w:t>
            </w:r>
          </w:p>
          <w:p w:rsidR="00773B99" w:rsidRPr="00773B99" w:rsidRDefault="00773B99" w:rsidP="00773B99">
            <w:pPr>
              <w:widowControl/>
              <w:shd w:val="clear" w:color="auto" w:fill="FFFFFF"/>
              <w:spacing w:line="432" w:lineRule="atLeast"/>
              <w:jc w:val="left"/>
              <w:rPr>
                <w:rFonts w:ascii="微软雅黑" w:eastAsia="微软雅黑" w:hAnsi="微软雅黑" w:cs="宋体" w:hint="eastAsia"/>
                <w:color w:val="555555"/>
                <w:kern w:val="0"/>
                <w:szCs w:val="21"/>
              </w:rPr>
            </w:pPr>
            <w:r w:rsidRPr="00773B99">
              <w:rPr>
                <w:rFonts w:ascii="宋体" w:eastAsia="宋体" w:hAnsi="宋体" w:cs="宋体" w:hint="eastAsia"/>
                <w:color w:val="000000"/>
                <w:kern w:val="0"/>
                <w:sz w:val="24"/>
                <w:szCs w:val="24"/>
              </w:rPr>
              <w:t xml:space="preserve">　　三、简化省属高校、科研院所科研仪器设备变更政府采购方式审批流程</w:t>
            </w:r>
          </w:p>
          <w:p w:rsidR="00773B99" w:rsidRPr="00773B99" w:rsidRDefault="00773B99" w:rsidP="00773B99">
            <w:pPr>
              <w:widowControl/>
              <w:shd w:val="clear" w:color="auto" w:fill="FFFFFF"/>
              <w:spacing w:line="432" w:lineRule="atLeast"/>
              <w:jc w:val="left"/>
              <w:rPr>
                <w:rFonts w:ascii="微软雅黑" w:eastAsia="微软雅黑" w:hAnsi="微软雅黑" w:cs="宋体" w:hint="eastAsia"/>
                <w:color w:val="555555"/>
                <w:kern w:val="0"/>
                <w:szCs w:val="21"/>
              </w:rPr>
            </w:pPr>
            <w:r w:rsidRPr="00773B99">
              <w:rPr>
                <w:rFonts w:ascii="宋体" w:eastAsia="宋体" w:hAnsi="宋体" w:cs="宋体" w:hint="eastAsia"/>
                <w:color w:val="000000"/>
                <w:kern w:val="0"/>
                <w:sz w:val="24"/>
                <w:szCs w:val="24"/>
              </w:rPr>
              <w:t xml:space="preserve">　　省属高校、科研院所达到公开招标数额标准的科研仪器设备采购项目需要采用公开招标以外采购方式的，申请变更政府采购方式时可注明“科研仪器设备”，省财政厅将予以优先审批。对公开招标数额标准以下的科研仪器设备项目，各高校、科研院所可根据采购需求等，自行选择相应的采购方式。</w:t>
            </w:r>
          </w:p>
          <w:p w:rsidR="00773B99" w:rsidRPr="00773B99" w:rsidRDefault="00773B99" w:rsidP="00773B99">
            <w:pPr>
              <w:widowControl/>
              <w:shd w:val="clear" w:color="auto" w:fill="FFFFFF"/>
              <w:spacing w:line="432" w:lineRule="atLeast"/>
              <w:jc w:val="left"/>
              <w:rPr>
                <w:rFonts w:ascii="微软雅黑" w:eastAsia="微软雅黑" w:hAnsi="微软雅黑" w:cs="宋体" w:hint="eastAsia"/>
                <w:color w:val="555555"/>
                <w:kern w:val="0"/>
                <w:szCs w:val="21"/>
              </w:rPr>
            </w:pPr>
            <w:r w:rsidRPr="00773B99">
              <w:rPr>
                <w:rFonts w:ascii="宋体" w:eastAsia="宋体" w:hAnsi="宋体" w:cs="宋体" w:hint="eastAsia"/>
                <w:color w:val="000000"/>
                <w:kern w:val="0"/>
                <w:sz w:val="24"/>
                <w:szCs w:val="24"/>
              </w:rPr>
              <w:t xml:space="preserve">　　四、省属高校、科研院所可自行选择科研仪器设备评审专家</w:t>
            </w:r>
          </w:p>
          <w:p w:rsidR="00773B99" w:rsidRPr="00773B99" w:rsidRDefault="00773B99" w:rsidP="00773B99">
            <w:pPr>
              <w:widowControl/>
              <w:shd w:val="clear" w:color="auto" w:fill="FFFFFF"/>
              <w:spacing w:line="432" w:lineRule="atLeast"/>
              <w:jc w:val="left"/>
              <w:rPr>
                <w:rFonts w:ascii="微软雅黑" w:eastAsia="微软雅黑" w:hAnsi="微软雅黑" w:cs="宋体" w:hint="eastAsia"/>
                <w:color w:val="555555"/>
                <w:kern w:val="0"/>
                <w:szCs w:val="21"/>
              </w:rPr>
            </w:pPr>
            <w:r w:rsidRPr="00773B99">
              <w:rPr>
                <w:rFonts w:ascii="宋体" w:eastAsia="宋体" w:hAnsi="宋体" w:cs="宋体" w:hint="eastAsia"/>
                <w:color w:val="000000"/>
                <w:kern w:val="0"/>
                <w:sz w:val="24"/>
                <w:szCs w:val="24"/>
              </w:rPr>
              <w:t xml:space="preserve">　　省属高校、科研院所科研仪器设备的评审专家抽取和使用，应执行江苏省财政厅《转发财政部关于印发政府采购评审专家管理办法的通知》（</w:t>
            </w:r>
            <w:proofErr w:type="gramStart"/>
            <w:r w:rsidRPr="00773B99">
              <w:rPr>
                <w:rFonts w:ascii="宋体" w:eastAsia="宋体" w:hAnsi="宋体" w:cs="宋体" w:hint="eastAsia"/>
                <w:color w:val="000000"/>
                <w:kern w:val="0"/>
                <w:sz w:val="24"/>
                <w:szCs w:val="24"/>
              </w:rPr>
              <w:t>苏财购〔2017〕</w:t>
            </w:r>
            <w:proofErr w:type="gramEnd"/>
            <w:r w:rsidRPr="00773B99">
              <w:rPr>
                <w:rFonts w:ascii="宋体" w:eastAsia="宋体" w:hAnsi="宋体" w:cs="宋体" w:hint="eastAsia"/>
                <w:color w:val="000000"/>
                <w:kern w:val="0"/>
                <w:sz w:val="24"/>
                <w:szCs w:val="24"/>
              </w:rPr>
              <w:t>7号）相关规定，并根据采购方式依法确定评审专家数量及人员组成。各省属高校、科研院所科研仪器设备采购，可自行选择评审专家。自行选择的评审专家与</w:t>
            </w:r>
            <w:r w:rsidRPr="00773B99">
              <w:rPr>
                <w:rFonts w:ascii="宋体" w:eastAsia="宋体" w:hAnsi="宋体" w:cs="宋体" w:hint="eastAsia"/>
                <w:color w:val="000000"/>
                <w:kern w:val="0"/>
                <w:sz w:val="24"/>
                <w:szCs w:val="24"/>
              </w:rPr>
              <w:lastRenderedPageBreak/>
              <w:t>供应商有利害关系的，应严格执行回避有关规定。评审活动完成后，省属高校、科研院所应在评审专家名单中对自行选定的评审专家进行标注，并随同中标、成交结果一并公告。</w:t>
            </w:r>
          </w:p>
          <w:p w:rsidR="00773B99" w:rsidRPr="00773B99" w:rsidRDefault="00773B99" w:rsidP="00773B99">
            <w:pPr>
              <w:widowControl/>
              <w:shd w:val="clear" w:color="auto" w:fill="FFFFFF"/>
              <w:spacing w:line="432" w:lineRule="atLeast"/>
              <w:jc w:val="left"/>
              <w:rPr>
                <w:rFonts w:ascii="微软雅黑" w:eastAsia="微软雅黑" w:hAnsi="微软雅黑" w:cs="宋体" w:hint="eastAsia"/>
                <w:color w:val="555555"/>
                <w:kern w:val="0"/>
                <w:szCs w:val="21"/>
              </w:rPr>
            </w:pPr>
            <w:r w:rsidRPr="00773B99">
              <w:rPr>
                <w:rFonts w:ascii="宋体" w:eastAsia="宋体" w:hAnsi="宋体" w:cs="宋体" w:hint="eastAsia"/>
                <w:color w:val="000000"/>
                <w:kern w:val="0"/>
                <w:sz w:val="24"/>
                <w:szCs w:val="24"/>
              </w:rPr>
              <w:t xml:space="preserve">　　五、加强对科研仪器设备采购的内部控制管理</w:t>
            </w:r>
          </w:p>
          <w:p w:rsidR="00773B99" w:rsidRPr="00773B99" w:rsidRDefault="00773B99" w:rsidP="00773B99">
            <w:pPr>
              <w:widowControl/>
              <w:shd w:val="clear" w:color="auto" w:fill="FFFFFF"/>
              <w:spacing w:line="432" w:lineRule="atLeast"/>
              <w:jc w:val="left"/>
              <w:rPr>
                <w:rFonts w:ascii="微软雅黑" w:eastAsia="微软雅黑" w:hAnsi="微软雅黑" w:cs="宋体" w:hint="eastAsia"/>
                <w:color w:val="555555"/>
                <w:kern w:val="0"/>
                <w:szCs w:val="21"/>
              </w:rPr>
            </w:pPr>
            <w:r w:rsidRPr="00773B99">
              <w:rPr>
                <w:rFonts w:ascii="宋体" w:eastAsia="宋体" w:hAnsi="宋体" w:cs="宋体" w:hint="eastAsia"/>
                <w:color w:val="000000"/>
                <w:kern w:val="0"/>
                <w:sz w:val="24"/>
                <w:szCs w:val="24"/>
              </w:rPr>
              <w:t xml:space="preserve">　　省属高校、科研院所应按照江苏省财政厅关于转发《财政部关于加强政府采购活动内部管理的指导意见》（</w:t>
            </w:r>
            <w:proofErr w:type="gramStart"/>
            <w:r w:rsidRPr="00773B99">
              <w:rPr>
                <w:rFonts w:ascii="宋体" w:eastAsia="宋体" w:hAnsi="宋体" w:cs="宋体" w:hint="eastAsia"/>
                <w:color w:val="000000"/>
                <w:kern w:val="0"/>
                <w:sz w:val="24"/>
                <w:szCs w:val="24"/>
              </w:rPr>
              <w:t>苏财购〔2016〕</w:t>
            </w:r>
            <w:proofErr w:type="gramEnd"/>
            <w:r w:rsidRPr="00773B99">
              <w:rPr>
                <w:rFonts w:ascii="宋体" w:eastAsia="宋体" w:hAnsi="宋体" w:cs="宋体" w:hint="eastAsia"/>
                <w:color w:val="000000"/>
                <w:kern w:val="0"/>
                <w:sz w:val="24"/>
                <w:szCs w:val="24"/>
              </w:rPr>
              <w:t>37号）的规定，进一步完善内部管理规定，加强科研仪器设备采购的内控管理，建立岗位清晰、职责明确、权责对等的政府采购内部控制管理机制，严格执行政府采购相关规定，尤其在采购需求和履约验收环节，切实履行采购主体责任，确保科研仪器设备采购项目的质量和效率。主动公开政府采购相关信息，做到采购的全程公开、透明、可追溯。对自行组织科研仪器设备采购活动的，要提高采购文件编制和采购活动组织水平，保证采购活动依法合</w:t>
            </w:r>
            <w:proofErr w:type="gramStart"/>
            <w:r w:rsidRPr="00773B99">
              <w:rPr>
                <w:rFonts w:ascii="宋体" w:eastAsia="宋体" w:hAnsi="宋体" w:cs="宋体" w:hint="eastAsia"/>
                <w:color w:val="000000"/>
                <w:kern w:val="0"/>
                <w:sz w:val="24"/>
                <w:szCs w:val="24"/>
              </w:rPr>
              <w:t>规</w:t>
            </w:r>
            <w:proofErr w:type="gramEnd"/>
            <w:r w:rsidRPr="00773B99">
              <w:rPr>
                <w:rFonts w:ascii="宋体" w:eastAsia="宋体" w:hAnsi="宋体" w:cs="宋体" w:hint="eastAsia"/>
                <w:color w:val="000000"/>
                <w:kern w:val="0"/>
                <w:sz w:val="24"/>
                <w:szCs w:val="24"/>
              </w:rPr>
              <w:t>、有序高效。</w:t>
            </w:r>
          </w:p>
          <w:p w:rsidR="00773B99" w:rsidRPr="00773B99" w:rsidRDefault="00773B99" w:rsidP="00773B99">
            <w:pPr>
              <w:widowControl/>
              <w:shd w:val="clear" w:color="auto" w:fill="FFFFFF"/>
              <w:spacing w:line="432" w:lineRule="atLeast"/>
              <w:jc w:val="left"/>
              <w:rPr>
                <w:rFonts w:ascii="微软雅黑" w:eastAsia="微软雅黑" w:hAnsi="微软雅黑" w:cs="宋体" w:hint="eastAsia"/>
                <w:color w:val="555555"/>
                <w:kern w:val="0"/>
                <w:szCs w:val="21"/>
              </w:rPr>
            </w:pPr>
            <w:r w:rsidRPr="00773B99">
              <w:rPr>
                <w:rFonts w:ascii="宋体" w:eastAsia="宋体" w:hAnsi="宋体" w:cs="宋体" w:hint="eastAsia"/>
                <w:color w:val="000000"/>
                <w:kern w:val="0"/>
                <w:sz w:val="24"/>
                <w:szCs w:val="24"/>
              </w:rPr>
              <w:t xml:space="preserve">　　本通知自2017年9月1日起执行。</w:t>
            </w:r>
          </w:p>
          <w:p w:rsidR="00773B99" w:rsidRPr="00773B99" w:rsidRDefault="00773B99" w:rsidP="00773B99">
            <w:pPr>
              <w:widowControl/>
              <w:shd w:val="clear" w:color="auto" w:fill="FFFFFF"/>
              <w:spacing w:line="432" w:lineRule="atLeast"/>
              <w:jc w:val="left"/>
              <w:rPr>
                <w:rFonts w:ascii="微软雅黑" w:eastAsia="微软雅黑" w:hAnsi="微软雅黑" w:cs="宋体" w:hint="eastAsia"/>
                <w:color w:val="555555"/>
                <w:kern w:val="0"/>
                <w:szCs w:val="21"/>
              </w:rPr>
            </w:pPr>
            <w:r w:rsidRPr="00773B99">
              <w:rPr>
                <w:rFonts w:ascii="宋体" w:eastAsia="宋体" w:hAnsi="宋体" w:cs="宋体" w:hint="eastAsia"/>
                <w:color w:val="000000"/>
                <w:kern w:val="0"/>
                <w:sz w:val="24"/>
                <w:szCs w:val="24"/>
              </w:rPr>
              <w:t xml:space="preserve">　　各设区市财政局对所属高校和科研院所科研仪器设备采购管理可参照本通知精神，结合本地实际，完善相关管理规定。</w:t>
            </w:r>
          </w:p>
          <w:p w:rsidR="00773B99" w:rsidRPr="00773B99" w:rsidRDefault="00773B99" w:rsidP="00773B99">
            <w:pPr>
              <w:widowControl/>
              <w:shd w:val="clear" w:color="auto" w:fill="FFFFFF"/>
              <w:spacing w:line="432" w:lineRule="atLeast"/>
              <w:jc w:val="right"/>
              <w:rPr>
                <w:rFonts w:ascii="微软雅黑" w:eastAsia="微软雅黑" w:hAnsi="微软雅黑" w:cs="宋体" w:hint="eastAsia"/>
                <w:color w:val="555555"/>
                <w:kern w:val="0"/>
                <w:szCs w:val="21"/>
              </w:rPr>
            </w:pPr>
            <w:r w:rsidRPr="00773B99">
              <w:rPr>
                <w:rFonts w:ascii="宋体" w:eastAsia="宋体" w:hAnsi="宋体" w:cs="宋体" w:hint="eastAsia"/>
                <w:color w:val="000000"/>
                <w:kern w:val="0"/>
                <w:sz w:val="24"/>
                <w:szCs w:val="24"/>
              </w:rPr>
              <w:t>江苏省财政厅</w:t>
            </w:r>
          </w:p>
          <w:p w:rsidR="00773B99" w:rsidRPr="00773B99" w:rsidRDefault="00773B99" w:rsidP="00773B99">
            <w:pPr>
              <w:widowControl/>
              <w:shd w:val="clear" w:color="auto" w:fill="FFFFFF"/>
              <w:spacing w:line="432" w:lineRule="atLeast"/>
              <w:jc w:val="right"/>
              <w:rPr>
                <w:rFonts w:ascii="微软雅黑" w:eastAsia="微软雅黑" w:hAnsi="微软雅黑" w:cs="宋体"/>
                <w:color w:val="555555"/>
                <w:kern w:val="0"/>
                <w:szCs w:val="21"/>
              </w:rPr>
            </w:pPr>
            <w:r w:rsidRPr="00773B99">
              <w:rPr>
                <w:rFonts w:ascii="宋体" w:eastAsia="宋体" w:hAnsi="宋体" w:cs="宋体" w:hint="eastAsia"/>
                <w:color w:val="000000"/>
                <w:kern w:val="0"/>
                <w:sz w:val="24"/>
                <w:szCs w:val="24"/>
              </w:rPr>
              <w:t>2017年8月25日</w:t>
            </w:r>
          </w:p>
        </w:tc>
      </w:tr>
    </w:tbl>
    <w:p w:rsidR="00E677B1" w:rsidRDefault="00E677B1"/>
    <w:sectPr w:rsidR="00E677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6EF" w:rsidRDefault="001126EF" w:rsidP="00773B99">
      <w:r>
        <w:separator/>
      </w:r>
    </w:p>
  </w:endnote>
  <w:endnote w:type="continuationSeparator" w:id="0">
    <w:p w:rsidR="001126EF" w:rsidRDefault="001126EF" w:rsidP="0077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6EF" w:rsidRDefault="001126EF" w:rsidP="00773B99">
      <w:r>
        <w:separator/>
      </w:r>
    </w:p>
  </w:footnote>
  <w:footnote w:type="continuationSeparator" w:id="0">
    <w:p w:rsidR="001126EF" w:rsidRDefault="001126EF" w:rsidP="00773B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99"/>
    <w:rsid w:val="000003CA"/>
    <w:rsid w:val="00000A91"/>
    <w:rsid w:val="00001787"/>
    <w:rsid w:val="00001BDB"/>
    <w:rsid w:val="00002D07"/>
    <w:rsid w:val="00003EBE"/>
    <w:rsid w:val="00004C4B"/>
    <w:rsid w:val="00006FD2"/>
    <w:rsid w:val="000073C6"/>
    <w:rsid w:val="000078F9"/>
    <w:rsid w:val="00007D97"/>
    <w:rsid w:val="000100DE"/>
    <w:rsid w:val="00011C44"/>
    <w:rsid w:val="0001237B"/>
    <w:rsid w:val="00012A30"/>
    <w:rsid w:val="00012AC6"/>
    <w:rsid w:val="00012BCA"/>
    <w:rsid w:val="00012E30"/>
    <w:rsid w:val="00013AB3"/>
    <w:rsid w:val="0001447C"/>
    <w:rsid w:val="00015AA6"/>
    <w:rsid w:val="00016AE0"/>
    <w:rsid w:val="00017D56"/>
    <w:rsid w:val="00020033"/>
    <w:rsid w:val="00020086"/>
    <w:rsid w:val="00020125"/>
    <w:rsid w:val="00022127"/>
    <w:rsid w:val="000222FD"/>
    <w:rsid w:val="000226C1"/>
    <w:rsid w:val="0002343E"/>
    <w:rsid w:val="00023481"/>
    <w:rsid w:val="00024CDE"/>
    <w:rsid w:val="00027D15"/>
    <w:rsid w:val="00027FE2"/>
    <w:rsid w:val="000306BF"/>
    <w:rsid w:val="0003220C"/>
    <w:rsid w:val="000322A3"/>
    <w:rsid w:val="00032CE1"/>
    <w:rsid w:val="00032D58"/>
    <w:rsid w:val="000331D4"/>
    <w:rsid w:val="000331DC"/>
    <w:rsid w:val="00033279"/>
    <w:rsid w:val="00033B3B"/>
    <w:rsid w:val="00034224"/>
    <w:rsid w:val="00034FD5"/>
    <w:rsid w:val="0003670F"/>
    <w:rsid w:val="000367A8"/>
    <w:rsid w:val="00036BCF"/>
    <w:rsid w:val="00037756"/>
    <w:rsid w:val="00037A4B"/>
    <w:rsid w:val="00037E26"/>
    <w:rsid w:val="00040DB2"/>
    <w:rsid w:val="00041914"/>
    <w:rsid w:val="00042915"/>
    <w:rsid w:val="00042ACE"/>
    <w:rsid w:val="00042D12"/>
    <w:rsid w:val="00042F9F"/>
    <w:rsid w:val="00043A33"/>
    <w:rsid w:val="00044530"/>
    <w:rsid w:val="00044741"/>
    <w:rsid w:val="00044F99"/>
    <w:rsid w:val="00045665"/>
    <w:rsid w:val="00046C4E"/>
    <w:rsid w:val="00047334"/>
    <w:rsid w:val="0004784F"/>
    <w:rsid w:val="00047DD0"/>
    <w:rsid w:val="000515F1"/>
    <w:rsid w:val="0005379D"/>
    <w:rsid w:val="00053C38"/>
    <w:rsid w:val="000549D7"/>
    <w:rsid w:val="00054D7A"/>
    <w:rsid w:val="00054DB4"/>
    <w:rsid w:val="00055276"/>
    <w:rsid w:val="00057286"/>
    <w:rsid w:val="000600AF"/>
    <w:rsid w:val="000615C2"/>
    <w:rsid w:val="00062A2A"/>
    <w:rsid w:val="00062F9A"/>
    <w:rsid w:val="000630AF"/>
    <w:rsid w:val="000635C7"/>
    <w:rsid w:val="00063936"/>
    <w:rsid w:val="00063EDD"/>
    <w:rsid w:val="00064249"/>
    <w:rsid w:val="00064516"/>
    <w:rsid w:val="00065397"/>
    <w:rsid w:val="00066230"/>
    <w:rsid w:val="00066C11"/>
    <w:rsid w:val="0006708B"/>
    <w:rsid w:val="00067106"/>
    <w:rsid w:val="000674FD"/>
    <w:rsid w:val="00067BC4"/>
    <w:rsid w:val="000714DA"/>
    <w:rsid w:val="00071556"/>
    <w:rsid w:val="00071609"/>
    <w:rsid w:val="00071FEB"/>
    <w:rsid w:val="00072260"/>
    <w:rsid w:val="000738CA"/>
    <w:rsid w:val="000742CE"/>
    <w:rsid w:val="00076B48"/>
    <w:rsid w:val="00076BA3"/>
    <w:rsid w:val="00077BEF"/>
    <w:rsid w:val="00077D79"/>
    <w:rsid w:val="000807B5"/>
    <w:rsid w:val="00080D98"/>
    <w:rsid w:val="00081150"/>
    <w:rsid w:val="00082987"/>
    <w:rsid w:val="000830EF"/>
    <w:rsid w:val="000832FD"/>
    <w:rsid w:val="00083E12"/>
    <w:rsid w:val="00083FBD"/>
    <w:rsid w:val="00084BD2"/>
    <w:rsid w:val="000857A3"/>
    <w:rsid w:val="000858B1"/>
    <w:rsid w:val="00086020"/>
    <w:rsid w:val="000906F1"/>
    <w:rsid w:val="00090FFC"/>
    <w:rsid w:val="0009170A"/>
    <w:rsid w:val="0009311C"/>
    <w:rsid w:val="00093CD8"/>
    <w:rsid w:val="000941CA"/>
    <w:rsid w:val="000950A2"/>
    <w:rsid w:val="0009542A"/>
    <w:rsid w:val="00095923"/>
    <w:rsid w:val="00096AA8"/>
    <w:rsid w:val="00096FD8"/>
    <w:rsid w:val="000A08F0"/>
    <w:rsid w:val="000A099C"/>
    <w:rsid w:val="000A0A32"/>
    <w:rsid w:val="000A2371"/>
    <w:rsid w:val="000A3191"/>
    <w:rsid w:val="000A4486"/>
    <w:rsid w:val="000A468D"/>
    <w:rsid w:val="000A46DC"/>
    <w:rsid w:val="000A4793"/>
    <w:rsid w:val="000A571C"/>
    <w:rsid w:val="000A5945"/>
    <w:rsid w:val="000A5F64"/>
    <w:rsid w:val="000A705F"/>
    <w:rsid w:val="000A7193"/>
    <w:rsid w:val="000A7219"/>
    <w:rsid w:val="000A78A2"/>
    <w:rsid w:val="000A7ECB"/>
    <w:rsid w:val="000A7F98"/>
    <w:rsid w:val="000B0471"/>
    <w:rsid w:val="000B1683"/>
    <w:rsid w:val="000B1E8E"/>
    <w:rsid w:val="000B2F6E"/>
    <w:rsid w:val="000B2F9C"/>
    <w:rsid w:val="000B3467"/>
    <w:rsid w:val="000B3C38"/>
    <w:rsid w:val="000B3EFA"/>
    <w:rsid w:val="000B3F25"/>
    <w:rsid w:val="000B4379"/>
    <w:rsid w:val="000B57BD"/>
    <w:rsid w:val="000B57F0"/>
    <w:rsid w:val="000B5C1A"/>
    <w:rsid w:val="000B5C8D"/>
    <w:rsid w:val="000B68B6"/>
    <w:rsid w:val="000B6C6E"/>
    <w:rsid w:val="000B7A39"/>
    <w:rsid w:val="000B7D1D"/>
    <w:rsid w:val="000C14C0"/>
    <w:rsid w:val="000C1F87"/>
    <w:rsid w:val="000C342B"/>
    <w:rsid w:val="000C3CF1"/>
    <w:rsid w:val="000C5C15"/>
    <w:rsid w:val="000C65BD"/>
    <w:rsid w:val="000C6620"/>
    <w:rsid w:val="000C7E0B"/>
    <w:rsid w:val="000D14AA"/>
    <w:rsid w:val="000D36B8"/>
    <w:rsid w:val="000D4107"/>
    <w:rsid w:val="000D5044"/>
    <w:rsid w:val="000D5D43"/>
    <w:rsid w:val="000D5EFF"/>
    <w:rsid w:val="000D78F2"/>
    <w:rsid w:val="000E0440"/>
    <w:rsid w:val="000E1976"/>
    <w:rsid w:val="000E2A06"/>
    <w:rsid w:val="000E377F"/>
    <w:rsid w:val="000E38A7"/>
    <w:rsid w:val="000E62A9"/>
    <w:rsid w:val="000E7381"/>
    <w:rsid w:val="000F06E3"/>
    <w:rsid w:val="000F0B9C"/>
    <w:rsid w:val="000F0C4F"/>
    <w:rsid w:val="000F0D32"/>
    <w:rsid w:val="000F1A61"/>
    <w:rsid w:val="000F1E74"/>
    <w:rsid w:val="000F2FDA"/>
    <w:rsid w:val="000F4B59"/>
    <w:rsid w:val="000F532A"/>
    <w:rsid w:val="000F6020"/>
    <w:rsid w:val="000F64E1"/>
    <w:rsid w:val="00100090"/>
    <w:rsid w:val="00100693"/>
    <w:rsid w:val="001018B4"/>
    <w:rsid w:val="00102A96"/>
    <w:rsid w:val="0010534F"/>
    <w:rsid w:val="001053A7"/>
    <w:rsid w:val="00105706"/>
    <w:rsid w:val="00105A82"/>
    <w:rsid w:val="00105F60"/>
    <w:rsid w:val="00106379"/>
    <w:rsid w:val="00106C22"/>
    <w:rsid w:val="0010702A"/>
    <w:rsid w:val="001070EF"/>
    <w:rsid w:val="00107ED2"/>
    <w:rsid w:val="00110F16"/>
    <w:rsid w:val="00111D7E"/>
    <w:rsid w:val="001126EF"/>
    <w:rsid w:val="0011428B"/>
    <w:rsid w:val="00114395"/>
    <w:rsid w:val="001150CF"/>
    <w:rsid w:val="0011695C"/>
    <w:rsid w:val="00116CD3"/>
    <w:rsid w:val="00117122"/>
    <w:rsid w:val="00124537"/>
    <w:rsid w:val="001260FF"/>
    <w:rsid w:val="00126476"/>
    <w:rsid w:val="001271CB"/>
    <w:rsid w:val="00127212"/>
    <w:rsid w:val="00127854"/>
    <w:rsid w:val="00130456"/>
    <w:rsid w:val="00131BD3"/>
    <w:rsid w:val="00131E6E"/>
    <w:rsid w:val="00131F42"/>
    <w:rsid w:val="001326C1"/>
    <w:rsid w:val="00132798"/>
    <w:rsid w:val="00135B74"/>
    <w:rsid w:val="001360EE"/>
    <w:rsid w:val="00136379"/>
    <w:rsid w:val="001365D6"/>
    <w:rsid w:val="00140050"/>
    <w:rsid w:val="001400F1"/>
    <w:rsid w:val="0014027F"/>
    <w:rsid w:val="001402F8"/>
    <w:rsid w:val="00140AE9"/>
    <w:rsid w:val="001419F5"/>
    <w:rsid w:val="00141A79"/>
    <w:rsid w:val="00141F47"/>
    <w:rsid w:val="00143B7C"/>
    <w:rsid w:val="00143D8A"/>
    <w:rsid w:val="00143FF1"/>
    <w:rsid w:val="00145F80"/>
    <w:rsid w:val="0014605C"/>
    <w:rsid w:val="00146BDB"/>
    <w:rsid w:val="00147A5D"/>
    <w:rsid w:val="001505E9"/>
    <w:rsid w:val="001510A3"/>
    <w:rsid w:val="00151A9C"/>
    <w:rsid w:val="00153770"/>
    <w:rsid w:val="00154BE7"/>
    <w:rsid w:val="00154EA7"/>
    <w:rsid w:val="00156D14"/>
    <w:rsid w:val="0015707A"/>
    <w:rsid w:val="001574F9"/>
    <w:rsid w:val="001578CF"/>
    <w:rsid w:val="0016040C"/>
    <w:rsid w:val="001622AE"/>
    <w:rsid w:val="001630F8"/>
    <w:rsid w:val="00167475"/>
    <w:rsid w:val="0016772A"/>
    <w:rsid w:val="00167763"/>
    <w:rsid w:val="001713D7"/>
    <w:rsid w:val="001732B8"/>
    <w:rsid w:val="00173F7C"/>
    <w:rsid w:val="00175848"/>
    <w:rsid w:val="001759DD"/>
    <w:rsid w:val="0017629E"/>
    <w:rsid w:val="00176AED"/>
    <w:rsid w:val="00176F68"/>
    <w:rsid w:val="00177AB0"/>
    <w:rsid w:val="00177CE7"/>
    <w:rsid w:val="00180151"/>
    <w:rsid w:val="001803A0"/>
    <w:rsid w:val="00180F94"/>
    <w:rsid w:val="00181DA0"/>
    <w:rsid w:val="0018339C"/>
    <w:rsid w:val="00183C2D"/>
    <w:rsid w:val="0018442E"/>
    <w:rsid w:val="001850F6"/>
    <w:rsid w:val="0018536C"/>
    <w:rsid w:val="00185EE3"/>
    <w:rsid w:val="00186381"/>
    <w:rsid w:val="001864C4"/>
    <w:rsid w:val="00186557"/>
    <w:rsid w:val="00191B1D"/>
    <w:rsid w:val="0019213B"/>
    <w:rsid w:val="00192485"/>
    <w:rsid w:val="00192617"/>
    <w:rsid w:val="001926E2"/>
    <w:rsid w:val="00192CBE"/>
    <w:rsid w:val="001937EC"/>
    <w:rsid w:val="00196369"/>
    <w:rsid w:val="0019680E"/>
    <w:rsid w:val="0019754B"/>
    <w:rsid w:val="00197AA7"/>
    <w:rsid w:val="001A0323"/>
    <w:rsid w:val="001A0CEF"/>
    <w:rsid w:val="001A154A"/>
    <w:rsid w:val="001A1660"/>
    <w:rsid w:val="001A2985"/>
    <w:rsid w:val="001A46A9"/>
    <w:rsid w:val="001A4CC8"/>
    <w:rsid w:val="001A4F38"/>
    <w:rsid w:val="001A630F"/>
    <w:rsid w:val="001A717F"/>
    <w:rsid w:val="001A74C5"/>
    <w:rsid w:val="001A7554"/>
    <w:rsid w:val="001A7A52"/>
    <w:rsid w:val="001A7F5A"/>
    <w:rsid w:val="001B05B7"/>
    <w:rsid w:val="001B111D"/>
    <w:rsid w:val="001B193C"/>
    <w:rsid w:val="001B1A46"/>
    <w:rsid w:val="001B1B4A"/>
    <w:rsid w:val="001B5278"/>
    <w:rsid w:val="001B633F"/>
    <w:rsid w:val="001B6BD2"/>
    <w:rsid w:val="001C05C1"/>
    <w:rsid w:val="001C0AE1"/>
    <w:rsid w:val="001C124E"/>
    <w:rsid w:val="001C1CDB"/>
    <w:rsid w:val="001C1FBB"/>
    <w:rsid w:val="001C22A1"/>
    <w:rsid w:val="001C2E49"/>
    <w:rsid w:val="001C47DA"/>
    <w:rsid w:val="001C536F"/>
    <w:rsid w:val="001C712F"/>
    <w:rsid w:val="001D00A4"/>
    <w:rsid w:val="001D00BF"/>
    <w:rsid w:val="001D0E80"/>
    <w:rsid w:val="001D1C0C"/>
    <w:rsid w:val="001D30E3"/>
    <w:rsid w:val="001D3EBD"/>
    <w:rsid w:val="001D3EFF"/>
    <w:rsid w:val="001D56E6"/>
    <w:rsid w:val="001D5976"/>
    <w:rsid w:val="001D6513"/>
    <w:rsid w:val="001D7E40"/>
    <w:rsid w:val="001E00CC"/>
    <w:rsid w:val="001E0E9C"/>
    <w:rsid w:val="001E1BB2"/>
    <w:rsid w:val="001E1E82"/>
    <w:rsid w:val="001E3673"/>
    <w:rsid w:val="001E3F45"/>
    <w:rsid w:val="001E417E"/>
    <w:rsid w:val="001E44BE"/>
    <w:rsid w:val="001E47D8"/>
    <w:rsid w:val="001E4F63"/>
    <w:rsid w:val="001E51CF"/>
    <w:rsid w:val="001E5E0B"/>
    <w:rsid w:val="001F034D"/>
    <w:rsid w:val="001F06C9"/>
    <w:rsid w:val="001F15F1"/>
    <w:rsid w:val="001F1C8B"/>
    <w:rsid w:val="001F2605"/>
    <w:rsid w:val="001F2D61"/>
    <w:rsid w:val="001F2FEC"/>
    <w:rsid w:val="001F311C"/>
    <w:rsid w:val="001F43DF"/>
    <w:rsid w:val="001F580F"/>
    <w:rsid w:val="001F6182"/>
    <w:rsid w:val="001F72D4"/>
    <w:rsid w:val="00200084"/>
    <w:rsid w:val="00200381"/>
    <w:rsid w:val="00200BC0"/>
    <w:rsid w:val="00200D44"/>
    <w:rsid w:val="002016BD"/>
    <w:rsid w:val="00201AB1"/>
    <w:rsid w:val="00201CE9"/>
    <w:rsid w:val="00203E5D"/>
    <w:rsid w:val="002044A0"/>
    <w:rsid w:val="0020555A"/>
    <w:rsid w:val="00207AF7"/>
    <w:rsid w:val="00207BAA"/>
    <w:rsid w:val="002102D0"/>
    <w:rsid w:val="002107A4"/>
    <w:rsid w:val="00211571"/>
    <w:rsid w:val="0021174C"/>
    <w:rsid w:val="00211D44"/>
    <w:rsid w:val="002120C8"/>
    <w:rsid w:val="00212697"/>
    <w:rsid w:val="00212B9B"/>
    <w:rsid w:val="0021366A"/>
    <w:rsid w:val="00213E16"/>
    <w:rsid w:val="00216B4A"/>
    <w:rsid w:val="00216ED0"/>
    <w:rsid w:val="0021723B"/>
    <w:rsid w:val="00217D93"/>
    <w:rsid w:val="002210AB"/>
    <w:rsid w:val="002218F5"/>
    <w:rsid w:val="00221F23"/>
    <w:rsid w:val="002226AD"/>
    <w:rsid w:val="0022274D"/>
    <w:rsid w:val="00222877"/>
    <w:rsid w:val="00222C66"/>
    <w:rsid w:val="00222CA2"/>
    <w:rsid w:val="00223488"/>
    <w:rsid w:val="00223E70"/>
    <w:rsid w:val="0022457D"/>
    <w:rsid w:val="00224A7A"/>
    <w:rsid w:val="00225007"/>
    <w:rsid w:val="0022566E"/>
    <w:rsid w:val="00225831"/>
    <w:rsid w:val="00226D69"/>
    <w:rsid w:val="002271AA"/>
    <w:rsid w:val="002300E8"/>
    <w:rsid w:val="002311E6"/>
    <w:rsid w:val="00231216"/>
    <w:rsid w:val="002319E0"/>
    <w:rsid w:val="00232B50"/>
    <w:rsid w:val="00235B69"/>
    <w:rsid w:val="00235DFA"/>
    <w:rsid w:val="00235E8A"/>
    <w:rsid w:val="002365BE"/>
    <w:rsid w:val="00236638"/>
    <w:rsid w:val="002379E9"/>
    <w:rsid w:val="00240FF7"/>
    <w:rsid w:val="00241A1C"/>
    <w:rsid w:val="0024251F"/>
    <w:rsid w:val="00242C85"/>
    <w:rsid w:val="002439C9"/>
    <w:rsid w:val="00244D82"/>
    <w:rsid w:val="00246222"/>
    <w:rsid w:val="00246DBD"/>
    <w:rsid w:val="00246DF2"/>
    <w:rsid w:val="00246ECA"/>
    <w:rsid w:val="002470EA"/>
    <w:rsid w:val="00251014"/>
    <w:rsid w:val="002516FA"/>
    <w:rsid w:val="00251C1E"/>
    <w:rsid w:val="00253818"/>
    <w:rsid w:val="00253CAE"/>
    <w:rsid w:val="0025418E"/>
    <w:rsid w:val="00254589"/>
    <w:rsid w:val="00254B70"/>
    <w:rsid w:val="002551D5"/>
    <w:rsid w:val="0025567F"/>
    <w:rsid w:val="00256096"/>
    <w:rsid w:val="00256130"/>
    <w:rsid w:val="00256E97"/>
    <w:rsid w:val="002607FC"/>
    <w:rsid w:val="00261251"/>
    <w:rsid w:val="0026126B"/>
    <w:rsid w:val="002621F4"/>
    <w:rsid w:val="00262854"/>
    <w:rsid w:val="00262985"/>
    <w:rsid w:val="0026424C"/>
    <w:rsid w:val="002643BE"/>
    <w:rsid w:val="00264F0F"/>
    <w:rsid w:val="0026528F"/>
    <w:rsid w:val="00267C95"/>
    <w:rsid w:val="002704DF"/>
    <w:rsid w:val="00270869"/>
    <w:rsid w:val="0027124E"/>
    <w:rsid w:val="00271EBE"/>
    <w:rsid w:val="00271EF3"/>
    <w:rsid w:val="002731B0"/>
    <w:rsid w:val="00273615"/>
    <w:rsid w:val="002744AF"/>
    <w:rsid w:val="002750E4"/>
    <w:rsid w:val="00275196"/>
    <w:rsid w:val="0027534B"/>
    <w:rsid w:val="00275595"/>
    <w:rsid w:val="00275619"/>
    <w:rsid w:val="0028095E"/>
    <w:rsid w:val="00281704"/>
    <w:rsid w:val="00282AB4"/>
    <w:rsid w:val="00283282"/>
    <w:rsid w:val="0028361F"/>
    <w:rsid w:val="00284823"/>
    <w:rsid w:val="0028575E"/>
    <w:rsid w:val="00285A6F"/>
    <w:rsid w:val="002867AC"/>
    <w:rsid w:val="00287496"/>
    <w:rsid w:val="0028767D"/>
    <w:rsid w:val="00290048"/>
    <w:rsid w:val="002901E5"/>
    <w:rsid w:val="002905B8"/>
    <w:rsid w:val="0029242A"/>
    <w:rsid w:val="00293328"/>
    <w:rsid w:val="002935E1"/>
    <w:rsid w:val="002941C2"/>
    <w:rsid w:val="00294922"/>
    <w:rsid w:val="00295968"/>
    <w:rsid w:val="00296148"/>
    <w:rsid w:val="002968D1"/>
    <w:rsid w:val="002A12A3"/>
    <w:rsid w:val="002A244B"/>
    <w:rsid w:val="002A3176"/>
    <w:rsid w:val="002A35B5"/>
    <w:rsid w:val="002A39F2"/>
    <w:rsid w:val="002A6917"/>
    <w:rsid w:val="002A72F7"/>
    <w:rsid w:val="002A7426"/>
    <w:rsid w:val="002B058D"/>
    <w:rsid w:val="002B08C7"/>
    <w:rsid w:val="002B08E6"/>
    <w:rsid w:val="002B11C8"/>
    <w:rsid w:val="002B1650"/>
    <w:rsid w:val="002B2559"/>
    <w:rsid w:val="002B26C9"/>
    <w:rsid w:val="002B2CAE"/>
    <w:rsid w:val="002B2E1C"/>
    <w:rsid w:val="002B31B8"/>
    <w:rsid w:val="002B3484"/>
    <w:rsid w:val="002B432D"/>
    <w:rsid w:val="002B4E03"/>
    <w:rsid w:val="002B5245"/>
    <w:rsid w:val="002B5776"/>
    <w:rsid w:val="002B63B7"/>
    <w:rsid w:val="002B7721"/>
    <w:rsid w:val="002B79C9"/>
    <w:rsid w:val="002B7A94"/>
    <w:rsid w:val="002C0500"/>
    <w:rsid w:val="002C1398"/>
    <w:rsid w:val="002C13F1"/>
    <w:rsid w:val="002C19CE"/>
    <w:rsid w:val="002C2421"/>
    <w:rsid w:val="002C3CFC"/>
    <w:rsid w:val="002C3EFF"/>
    <w:rsid w:val="002C46A8"/>
    <w:rsid w:val="002C559A"/>
    <w:rsid w:val="002C5A05"/>
    <w:rsid w:val="002C5B32"/>
    <w:rsid w:val="002C6E03"/>
    <w:rsid w:val="002C720F"/>
    <w:rsid w:val="002D0A31"/>
    <w:rsid w:val="002D384F"/>
    <w:rsid w:val="002D43C8"/>
    <w:rsid w:val="002D449E"/>
    <w:rsid w:val="002D4B55"/>
    <w:rsid w:val="002D4D48"/>
    <w:rsid w:val="002D5B0A"/>
    <w:rsid w:val="002D7BC5"/>
    <w:rsid w:val="002D7C2B"/>
    <w:rsid w:val="002D7DDF"/>
    <w:rsid w:val="002E0766"/>
    <w:rsid w:val="002E111D"/>
    <w:rsid w:val="002E1542"/>
    <w:rsid w:val="002E1F86"/>
    <w:rsid w:val="002E506A"/>
    <w:rsid w:val="002E5B81"/>
    <w:rsid w:val="002E642B"/>
    <w:rsid w:val="002E696D"/>
    <w:rsid w:val="002E709F"/>
    <w:rsid w:val="002E7B0C"/>
    <w:rsid w:val="002E7D4D"/>
    <w:rsid w:val="002F001A"/>
    <w:rsid w:val="002F27A6"/>
    <w:rsid w:val="002F2E5F"/>
    <w:rsid w:val="002F3065"/>
    <w:rsid w:val="002F323C"/>
    <w:rsid w:val="002F3B7D"/>
    <w:rsid w:val="002F3C23"/>
    <w:rsid w:val="002F3C5E"/>
    <w:rsid w:val="002F435E"/>
    <w:rsid w:val="002F4B30"/>
    <w:rsid w:val="002F51E7"/>
    <w:rsid w:val="002F6443"/>
    <w:rsid w:val="002F64AF"/>
    <w:rsid w:val="002F6EFB"/>
    <w:rsid w:val="002F7146"/>
    <w:rsid w:val="00300BF1"/>
    <w:rsid w:val="003014B6"/>
    <w:rsid w:val="003022EF"/>
    <w:rsid w:val="00302338"/>
    <w:rsid w:val="00302EAA"/>
    <w:rsid w:val="00303C4D"/>
    <w:rsid w:val="0030457E"/>
    <w:rsid w:val="0030534D"/>
    <w:rsid w:val="00305514"/>
    <w:rsid w:val="003068BB"/>
    <w:rsid w:val="00307E1B"/>
    <w:rsid w:val="0031029E"/>
    <w:rsid w:val="00311317"/>
    <w:rsid w:val="00311888"/>
    <w:rsid w:val="003123DF"/>
    <w:rsid w:val="00313529"/>
    <w:rsid w:val="00315E87"/>
    <w:rsid w:val="00316996"/>
    <w:rsid w:val="00317491"/>
    <w:rsid w:val="003177A6"/>
    <w:rsid w:val="00317E93"/>
    <w:rsid w:val="0032289E"/>
    <w:rsid w:val="00323AC2"/>
    <w:rsid w:val="003245BA"/>
    <w:rsid w:val="00325473"/>
    <w:rsid w:val="003265AF"/>
    <w:rsid w:val="00326669"/>
    <w:rsid w:val="003266D0"/>
    <w:rsid w:val="003267B4"/>
    <w:rsid w:val="00326FE9"/>
    <w:rsid w:val="00327ADF"/>
    <w:rsid w:val="003318C5"/>
    <w:rsid w:val="003326FD"/>
    <w:rsid w:val="00332A33"/>
    <w:rsid w:val="00333473"/>
    <w:rsid w:val="00333885"/>
    <w:rsid w:val="00334106"/>
    <w:rsid w:val="003354C3"/>
    <w:rsid w:val="00336497"/>
    <w:rsid w:val="00336C72"/>
    <w:rsid w:val="00337DA1"/>
    <w:rsid w:val="00340412"/>
    <w:rsid w:val="00340B8C"/>
    <w:rsid w:val="00340D78"/>
    <w:rsid w:val="00341447"/>
    <w:rsid w:val="0034169E"/>
    <w:rsid w:val="00341A6D"/>
    <w:rsid w:val="00341DB2"/>
    <w:rsid w:val="00343994"/>
    <w:rsid w:val="00344FAB"/>
    <w:rsid w:val="00345C14"/>
    <w:rsid w:val="00346EBB"/>
    <w:rsid w:val="00347121"/>
    <w:rsid w:val="00347BA6"/>
    <w:rsid w:val="00347E2B"/>
    <w:rsid w:val="003502D5"/>
    <w:rsid w:val="00350D56"/>
    <w:rsid w:val="003524E4"/>
    <w:rsid w:val="0035290A"/>
    <w:rsid w:val="00352D16"/>
    <w:rsid w:val="00352F6B"/>
    <w:rsid w:val="00353164"/>
    <w:rsid w:val="003542F6"/>
    <w:rsid w:val="0035452E"/>
    <w:rsid w:val="00354C6E"/>
    <w:rsid w:val="00355982"/>
    <w:rsid w:val="00355F28"/>
    <w:rsid w:val="003561AE"/>
    <w:rsid w:val="00356593"/>
    <w:rsid w:val="00356E24"/>
    <w:rsid w:val="00360A6B"/>
    <w:rsid w:val="00361274"/>
    <w:rsid w:val="00361396"/>
    <w:rsid w:val="003619F6"/>
    <w:rsid w:val="0036254A"/>
    <w:rsid w:val="00362DEF"/>
    <w:rsid w:val="0036316B"/>
    <w:rsid w:val="003631A8"/>
    <w:rsid w:val="00363B16"/>
    <w:rsid w:val="00366138"/>
    <w:rsid w:val="00366E2A"/>
    <w:rsid w:val="00370329"/>
    <w:rsid w:val="00370D92"/>
    <w:rsid w:val="00370E86"/>
    <w:rsid w:val="003711D2"/>
    <w:rsid w:val="00371DB7"/>
    <w:rsid w:val="0037234A"/>
    <w:rsid w:val="00372387"/>
    <w:rsid w:val="003728EA"/>
    <w:rsid w:val="00372BAD"/>
    <w:rsid w:val="00373371"/>
    <w:rsid w:val="00373440"/>
    <w:rsid w:val="003740D0"/>
    <w:rsid w:val="003740DE"/>
    <w:rsid w:val="0037435E"/>
    <w:rsid w:val="00375689"/>
    <w:rsid w:val="0037579D"/>
    <w:rsid w:val="003801E7"/>
    <w:rsid w:val="00380656"/>
    <w:rsid w:val="003814EE"/>
    <w:rsid w:val="00383A88"/>
    <w:rsid w:val="0038416F"/>
    <w:rsid w:val="00384F46"/>
    <w:rsid w:val="0038500D"/>
    <w:rsid w:val="00386523"/>
    <w:rsid w:val="003865EC"/>
    <w:rsid w:val="0038669B"/>
    <w:rsid w:val="003866F8"/>
    <w:rsid w:val="00386DFD"/>
    <w:rsid w:val="00386EB7"/>
    <w:rsid w:val="00387922"/>
    <w:rsid w:val="00390107"/>
    <w:rsid w:val="003917A5"/>
    <w:rsid w:val="00391B74"/>
    <w:rsid w:val="00391DD8"/>
    <w:rsid w:val="003923F5"/>
    <w:rsid w:val="0039264D"/>
    <w:rsid w:val="00393537"/>
    <w:rsid w:val="0039370E"/>
    <w:rsid w:val="0039397A"/>
    <w:rsid w:val="00393A98"/>
    <w:rsid w:val="00394193"/>
    <w:rsid w:val="00397310"/>
    <w:rsid w:val="003975E7"/>
    <w:rsid w:val="00397F00"/>
    <w:rsid w:val="003A0D91"/>
    <w:rsid w:val="003A2FD5"/>
    <w:rsid w:val="003A456E"/>
    <w:rsid w:val="003A46FB"/>
    <w:rsid w:val="003A491F"/>
    <w:rsid w:val="003A4C22"/>
    <w:rsid w:val="003A4EDB"/>
    <w:rsid w:val="003A5748"/>
    <w:rsid w:val="003A6466"/>
    <w:rsid w:val="003A698C"/>
    <w:rsid w:val="003A7516"/>
    <w:rsid w:val="003A766A"/>
    <w:rsid w:val="003B026B"/>
    <w:rsid w:val="003B03EC"/>
    <w:rsid w:val="003B03F8"/>
    <w:rsid w:val="003B0FF6"/>
    <w:rsid w:val="003B1E14"/>
    <w:rsid w:val="003B1F40"/>
    <w:rsid w:val="003B26C9"/>
    <w:rsid w:val="003B286C"/>
    <w:rsid w:val="003B3AA6"/>
    <w:rsid w:val="003B42D4"/>
    <w:rsid w:val="003B5108"/>
    <w:rsid w:val="003B5912"/>
    <w:rsid w:val="003B6393"/>
    <w:rsid w:val="003B64D5"/>
    <w:rsid w:val="003B7030"/>
    <w:rsid w:val="003B729D"/>
    <w:rsid w:val="003B72F5"/>
    <w:rsid w:val="003B7B9B"/>
    <w:rsid w:val="003C0370"/>
    <w:rsid w:val="003C091D"/>
    <w:rsid w:val="003C0D3B"/>
    <w:rsid w:val="003C1102"/>
    <w:rsid w:val="003C1A43"/>
    <w:rsid w:val="003C1C49"/>
    <w:rsid w:val="003C20B6"/>
    <w:rsid w:val="003C2733"/>
    <w:rsid w:val="003C389B"/>
    <w:rsid w:val="003C45BD"/>
    <w:rsid w:val="003C52D9"/>
    <w:rsid w:val="003C5F13"/>
    <w:rsid w:val="003D0316"/>
    <w:rsid w:val="003D048E"/>
    <w:rsid w:val="003D1055"/>
    <w:rsid w:val="003D1BBF"/>
    <w:rsid w:val="003D204D"/>
    <w:rsid w:val="003D33D4"/>
    <w:rsid w:val="003D36A3"/>
    <w:rsid w:val="003D3EDF"/>
    <w:rsid w:val="003D40A5"/>
    <w:rsid w:val="003D52F4"/>
    <w:rsid w:val="003D6543"/>
    <w:rsid w:val="003D7214"/>
    <w:rsid w:val="003D75B9"/>
    <w:rsid w:val="003D7A56"/>
    <w:rsid w:val="003E09A3"/>
    <w:rsid w:val="003E0BBF"/>
    <w:rsid w:val="003E1F1C"/>
    <w:rsid w:val="003E308D"/>
    <w:rsid w:val="003E3B03"/>
    <w:rsid w:val="003E44B4"/>
    <w:rsid w:val="003E722C"/>
    <w:rsid w:val="003E7690"/>
    <w:rsid w:val="003E7854"/>
    <w:rsid w:val="003E7B50"/>
    <w:rsid w:val="003E7F0A"/>
    <w:rsid w:val="003F04AE"/>
    <w:rsid w:val="003F2146"/>
    <w:rsid w:val="003F24CC"/>
    <w:rsid w:val="003F29F8"/>
    <w:rsid w:val="003F33A4"/>
    <w:rsid w:val="003F34D3"/>
    <w:rsid w:val="003F365A"/>
    <w:rsid w:val="003F3881"/>
    <w:rsid w:val="003F562A"/>
    <w:rsid w:val="003F5B10"/>
    <w:rsid w:val="003F7200"/>
    <w:rsid w:val="003F7A20"/>
    <w:rsid w:val="004000CD"/>
    <w:rsid w:val="004004E8"/>
    <w:rsid w:val="00400916"/>
    <w:rsid w:val="004029A8"/>
    <w:rsid w:val="00403464"/>
    <w:rsid w:val="00403850"/>
    <w:rsid w:val="00404C8C"/>
    <w:rsid w:val="00405EF0"/>
    <w:rsid w:val="00406A8D"/>
    <w:rsid w:val="00406AFF"/>
    <w:rsid w:val="00407234"/>
    <w:rsid w:val="0040727D"/>
    <w:rsid w:val="00407716"/>
    <w:rsid w:val="00407733"/>
    <w:rsid w:val="00407F10"/>
    <w:rsid w:val="004115F8"/>
    <w:rsid w:val="0041179D"/>
    <w:rsid w:val="00411FFC"/>
    <w:rsid w:val="00413094"/>
    <w:rsid w:val="00414310"/>
    <w:rsid w:val="004149B1"/>
    <w:rsid w:val="004152BF"/>
    <w:rsid w:val="004154D0"/>
    <w:rsid w:val="00415D37"/>
    <w:rsid w:val="00415F7E"/>
    <w:rsid w:val="004161FA"/>
    <w:rsid w:val="0041697D"/>
    <w:rsid w:val="00416FE3"/>
    <w:rsid w:val="00417E10"/>
    <w:rsid w:val="004207A0"/>
    <w:rsid w:val="00421838"/>
    <w:rsid w:val="00422619"/>
    <w:rsid w:val="00422AA2"/>
    <w:rsid w:val="00422FFC"/>
    <w:rsid w:val="00426066"/>
    <w:rsid w:val="00426CED"/>
    <w:rsid w:val="00426FF9"/>
    <w:rsid w:val="0042717A"/>
    <w:rsid w:val="00427278"/>
    <w:rsid w:val="00427308"/>
    <w:rsid w:val="00427CB3"/>
    <w:rsid w:val="004300A4"/>
    <w:rsid w:val="00430633"/>
    <w:rsid w:val="0043120D"/>
    <w:rsid w:val="004319B2"/>
    <w:rsid w:val="00431B71"/>
    <w:rsid w:val="00431D2B"/>
    <w:rsid w:val="00432A49"/>
    <w:rsid w:val="00433D49"/>
    <w:rsid w:val="00433EE7"/>
    <w:rsid w:val="00436EB8"/>
    <w:rsid w:val="004374B8"/>
    <w:rsid w:val="00437D71"/>
    <w:rsid w:val="00440F36"/>
    <w:rsid w:val="004410D8"/>
    <w:rsid w:val="004418DB"/>
    <w:rsid w:val="00441A4A"/>
    <w:rsid w:val="00442466"/>
    <w:rsid w:val="00442C92"/>
    <w:rsid w:val="004430CC"/>
    <w:rsid w:val="004442F9"/>
    <w:rsid w:val="0044437B"/>
    <w:rsid w:val="00446821"/>
    <w:rsid w:val="00446B4D"/>
    <w:rsid w:val="00451614"/>
    <w:rsid w:val="004518AD"/>
    <w:rsid w:val="00452096"/>
    <w:rsid w:val="004520EC"/>
    <w:rsid w:val="004540F1"/>
    <w:rsid w:val="004553CC"/>
    <w:rsid w:val="004553D3"/>
    <w:rsid w:val="004554DF"/>
    <w:rsid w:val="004563BD"/>
    <w:rsid w:val="004564D0"/>
    <w:rsid w:val="0045658A"/>
    <w:rsid w:val="0045773C"/>
    <w:rsid w:val="00457D1E"/>
    <w:rsid w:val="004603B5"/>
    <w:rsid w:val="004603F8"/>
    <w:rsid w:val="004604DB"/>
    <w:rsid w:val="004607F9"/>
    <w:rsid w:val="004608B8"/>
    <w:rsid w:val="004614A5"/>
    <w:rsid w:val="0046182F"/>
    <w:rsid w:val="00461C61"/>
    <w:rsid w:val="004628B8"/>
    <w:rsid w:val="00463365"/>
    <w:rsid w:val="00464FB4"/>
    <w:rsid w:val="004655D8"/>
    <w:rsid w:val="00465FEA"/>
    <w:rsid w:val="00466561"/>
    <w:rsid w:val="00471922"/>
    <w:rsid w:val="00471DF5"/>
    <w:rsid w:val="0047209A"/>
    <w:rsid w:val="004731D6"/>
    <w:rsid w:val="004739BB"/>
    <w:rsid w:val="00473D4E"/>
    <w:rsid w:val="00474565"/>
    <w:rsid w:val="004752A0"/>
    <w:rsid w:val="00475C90"/>
    <w:rsid w:val="004762E1"/>
    <w:rsid w:val="00476651"/>
    <w:rsid w:val="004771F6"/>
    <w:rsid w:val="004777D3"/>
    <w:rsid w:val="00481BB3"/>
    <w:rsid w:val="00482777"/>
    <w:rsid w:val="0048305D"/>
    <w:rsid w:val="00484B38"/>
    <w:rsid w:val="00485F6F"/>
    <w:rsid w:val="00487393"/>
    <w:rsid w:val="00492566"/>
    <w:rsid w:val="004940EA"/>
    <w:rsid w:val="004944EF"/>
    <w:rsid w:val="0049526B"/>
    <w:rsid w:val="004960AA"/>
    <w:rsid w:val="00496657"/>
    <w:rsid w:val="00496A26"/>
    <w:rsid w:val="004A091E"/>
    <w:rsid w:val="004A0A9D"/>
    <w:rsid w:val="004A284B"/>
    <w:rsid w:val="004A33E0"/>
    <w:rsid w:val="004A3EC5"/>
    <w:rsid w:val="004A4030"/>
    <w:rsid w:val="004A445D"/>
    <w:rsid w:val="004A4702"/>
    <w:rsid w:val="004A5772"/>
    <w:rsid w:val="004A6D52"/>
    <w:rsid w:val="004B003A"/>
    <w:rsid w:val="004B0AFF"/>
    <w:rsid w:val="004B0BEC"/>
    <w:rsid w:val="004B13E8"/>
    <w:rsid w:val="004B15FB"/>
    <w:rsid w:val="004B1833"/>
    <w:rsid w:val="004B1B8F"/>
    <w:rsid w:val="004B1F85"/>
    <w:rsid w:val="004B1FD1"/>
    <w:rsid w:val="004B2634"/>
    <w:rsid w:val="004B2C29"/>
    <w:rsid w:val="004B327C"/>
    <w:rsid w:val="004B32CB"/>
    <w:rsid w:val="004B339B"/>
    <w:rsid w:val="004B36A4"/>
    <w:rsid w:val="004B54A5"/>
    <w:rsid w:val="004B5DBC"/>
    <w:rsid w:val="004B6EEF"/>
    <w:rsid w:val="004C0463"/>
    <w:rsid w:val="004C107F"/>
    <w:rsid w:val="004C1A72"/>
    <w:rsid w:val="004C1B5A"/>
    <w:rsid w:val="004C1D6A"/>
    <w:rsid w:val="004C2870"/>
    <w:rsid w:val="004C2C82"/>
    <w:rsid w:val="004C2F51"/>
    <w:rsid w:val="004C2F72"/>
    <w:rsid w:val="004C3CE7"/>
    <w:rsid w:val="004C4437"/>
    <w:rsid w:val="004C45F4"/>
    <w:rsid w:val="004C48D7"/>
    <w:rsid w:val="004C4B12"/>
    <w:rsid w:val="004C5587"/>
    <w:rsid w:val="004C6C71"/>
    <w:rsid w:val="004C6FDA"/>
    <w:rsid w:val="004C73FC"/>
    <w:rsid w:val="004D0EA5"/>
    <w:rsid w:val="004D1BD9"/>
    <w:rsid w:val="004D1BE7"/>
    <w:rsid w:val="004D1D0E"/>
    <w:rsid w:val="004D26A2"/>
    <w:rsid w:val="004D2B98"/>
    <w:rsid w:val="004D66B2"/>
    <w:rsid w:val="004D7365"/>
    <w:rsid w:val="004D7B6D"/>
    <w:rsid w:val="004E0763"/>
    <w:rsid w:val="004E0C1C"/>
    <w:rsid w:val="004E1BB4"/>
    <w:rsid w:val="004E1E94"/>
    <w:rsid w:val="004E29EE"/>
    <w:rsid w:val="004E64FE"/>
    <w:rsid w:val="004E79BC"/>
    <w:rsid w:val="004E7C5D"/>
    <w:rsid w:val="004E7E94"/>
    <w:rsid w:val="004F05FE"/>
    <w:rsid w:val="004F0AF4"/>
    <w:rsid w:val="004F33E5"/>
    <w:rsid w:val="004F3413"/>
    <w:rsid w:val="004F5948"/>
    <w:rsid w:val="004F5971"/>
    <w:rsid w:val="004F5AC5"/>
    <w:rsid w:val="004F5B0E"/>
    <w:rsid w:val="004F63B8"/>
    <w:rsid w:val="004F6697"/>
    <w:rsid w:val="004F66DE"/>
    <w:rsid w:val="004F6870"/>
    <w:rsid w:val="004F71AC"/>
    <w:rsid w:val="004F729A"/>
    <w:rsid w:val="004F790D"/>
    <w:rsid w:val="005004D0"/>
    <w:rsid w:val="0050088E"/>
    <w:rsid w:val="00500A4B"/>
    <w:rsid w:val="00501060"/>
    <w:rsid w:val="00501329"/>
    <w:rsid w:val="00501AE9"/>
    <w:rsid w:val="005024D3"/>
    <w:rsid w:val="00502B83"/>
    <w:rsid w:val="00502D31"/>
    <w:rsid w:val="00503D4F"/>
    <w:rsid w:val="005044B5"/>
    <w:rsid w:val="0050498B"/>
    <w:rsid w:val="00505577"/>
    <w:rsid w:val="00505BA9"/>
    <w:rsid w:val="00505BC7"/>
    <w:rsid w:val="00505F08"/>
    <w:rsid w:val="00506DDB"/>
    <w:rsid w:val="00507FCE"/>
    <w:rsid w:val="00511B3E"/>
    <w:rsid w:val="0051235F"/>
    <w:rsid w:val="005125F6"/>
    <w:rsid w:val="00512971"/>
    <w:rsid w:val="00512E91"/>
    <w:rsid w:val="00513604"/>
    <w:rsid w:val="0051428E"/>
    <w:rsid w:val="00514296"/>
    <w:rsid w:val="005146C4"/>
    <w:rsid w:val="0051515E"/>
    <w:rsid w:val="005152B0"/>
    <w:rsid w:val="0051602C"/>
    <w:rsid w:val="00516258"/>
    <w:rsid w:val="00516EC5"/>
    <w:rsid w:val="00517642"/>
    <w:rsid w:val="00517B5C"/>
    <w:rsid w:val="005214E5"/>
    <w:rsid w:val="0052219D"/>
    <w:rsid w:val="005223E1"/>
    <w:rsid w:val="00522D58"/>
    <w:rsid w:val="0052314C"/>
    <w:rsid w:val="00523211"/>
    <w:rsid w:val="00524003"/>
    <w:rsid w:val="00524D75"/>
    <w:rsid w:val="00524DCD"/>
    <w:rsid w:val="0052709C"/>
    <w:rsid w:val="00527CB2"/>
    <w:rsid w:val="005308AD"/>
    <w:rsid w:val="005314DB"/>
    <w:rsid w:val="005328C3"/>
    <w:rsid w:val="00532CE2"/>
    <w:rsid w:val="00533919"/>
    <w:rsid w:val="00533C6E"/>
    <w:rsid w:val="00533FDD"/>
    <w:rsid w:val="005361B3"/>
    <w:rsid w:val="00536988"/>
    <w:rsid w:val="00537685"/>
    <w:rsid w:val="005376EE"/>
    <w:rsid w:val="00537B33"/>
    <w:rsid w:val="00540252"/>
    <w:rsid w:val="00540466"/>
    <w:rsid w:val="00540829"/>
    <w:rsid w:val="00540CE9"/>
    <w:rsid w:val="00541380"/>
    <w:rsid w:val="005416A6"/>
    <w:rsid w:val="005419A6"/>
    <w:rsid w:val="0054234E"/>
    <w:rsid w:val="005423BC"/>
    <w:rsid w:val="0054251B"/>
    <w:rsid w:val="00542870"/>
    <w:rsid w:val="00542AF4"/>
    <w:rsid w:val="00543275"/>
    <w:rsid w:val="00544357"/>
    <w:rsid w:val="00545777"/>
    <w:rsid w:val="00545815"/>
    <w:rsid w:val="00545DFD"/>
    <w:rsid w:val="005463F5"/>
    <w:rsid w:val="00547DAB"/>
    <w:rsid w:val="00551071"/>
    <w:rsid w:val="00551D08"/>
    <w:rsid w:val="00552624"/>
    <w:rsid w:val="00552DE9"/>
    <w:rsid w:val="00552F56"/>
    <w:rsid w:val="00554305"/>
    <w:rsid w:val="00554B1D"/>
    <w:rsid w:val="005559C0"/>
    <w:rsid w:val="005559D2"/>
    <w:rsid w:val="005559DB"/>
    <w:rsid w:val="00555A9D"/>
    <w:rsid w:val="00555FC8"/>
    <w:rsid w:val="005561A7"/>
    <w:rsid w:val="00556A05"/>
    <w:rsid w:val="00556E8B"/>
    <w:rsid w:val="00556F14"/>
    <w:rsid w:val="00561355"/>
    <w:rsid w:val="0056143D"/>
    <w:rsid w:val="005615D8"/>
    <w:rsid w:val="0056166F"/>
    <w:rsid w:val="00562A11"/>
    <w:rsid w:val="00562E8C"/>
    <w:rsid w:val="005638A4"/>
    <w:rsid w:val="00563B1E"/>
    <w:rsid w:val="00563C0F"/>
    <w:rsid w:val="005644D3"/>
    <w:rsid w:val="00564C06"/>
    <w:rsid w:val="00565F64"/>
    <w:rsid w:val="0056623F"/>
    <w:rsid w:val="00566790"/>
    <w:rsid w:val="00567ABB"/>
    <w:rsid w:val="00567B45"/>
    <w:rsid w:val="00567BA4"/>
    <w:rsid w:val="00570DF1"/>
    <w:rsid w:val="00572B2E"/>
    <w:rsid w:val="005740E5"/>
    <w:rsid w:val="0057490B"/>
    <w:rsid w:val="005750FC"/>
    <w:rsid w:val="00575469"/>
    <w:rsid w:val="005754C6"/>
    <w:rsid w:val="00576A45"/>
    <w:rsid w:val="00577643"/>
    <w:rsid w:val="00577C26"/>
    <w:rsid w:val="0058052F"/>
    <w:rsid w:val="00580B34"/>
    <w:rsid w:val="005811B7"/>
    <w:rsid w:val="00584D3F"/>
    <w:rsid w:val="00585D49"/>
    <w:rsid w:val="0058642C"/>
    <w:rsid w:val="00586554"/>
    <w:rsid w:val="00586FF2"/>
    <w:rsid w:val="005879EF"/>
    <w:rsid w:val="00587A02"/>
    <w:rsid w:val="00587B50"/>
    <w:rsid w:val="00590212"/>
    <w:rsid w:val="0059054B"/>
    <w:rsid w:val="005906AC"/>
    <w:rsid w:val="00590C6A"/>
    <w:rsid w:val="00590EA6"/>
    <w:rsid w:val="00590ED0"/>
    <w:rsid w:val="005921E9"/>
    <w:rsid w:val="00593880"/>
    <w:rsid w:val="00593C18"/>
    <w:rsid w:val="00593D0A"/>
    <w:rsid w:val="00594033"/>
    <w:rsid w:val="0059483E"/>
    <w:rsid w:val="00594A8D"/>
    <w:rsid w:val="00594F89"/>
    <w:rsid w:val="0059501E"/>
    <w:rsid w:val="00596B53"/>
    <w:rsid w:val="00597A3C"/>
    <w:rsid w:val="00597B59"/>
    <w:rsid w:val="005A0318"/>
    <w:rsid w:val="005A0F78"/>
    <w:rsid w:val="005A11D1"/>
    <w:rsid w:val="005A23A0"/>
    <w:rsid w:val="005A2F3A"/>
    <w:rsid w:val="005A3087"/>
    <w:rsid w:val="005A374B"/>
    <w:rsid w:val="005A5501"/>
    <w:rsid w:val="005A7C03"/>
    <w:rsid w:val="005B08CC"/>
    <w:rsid w:val="005B0974"/>
    <w:rsid w:val="005B14CD"/>
    <w:rsid w:val="005B15DF"/>
    <w:rsid w:val="005B230D"/>
    <w:rsid w:val="005B27EB"/>
    <w:rsid w:val="005B2CDB"/>
    <w:rsid w:val="005B302C"/>
    <w:rsid w:val="005B3EB3"/>
    <w:rsid w:val="005B4A1C"/>
    <w:rsid w:val="005B500C"/>
    <w:rsid w:val="005B59FA"/>
    <w:rsid w:val="005B5E2F"/>
    <w:rsid w:val="005B6C7B"/>
    <w:rsid w:val="005B785F"/>
    <w:rsid w:val="005C07EB"/>
    <w:rsid w:val="005C082C"/>
    <w:rsid w:val="005C3746"/>
    <w:rsid w:val="005C3AA4"/>
    <w:rsid w:val="005C3C54"/>
    <w:rsid w:val="005C522E"/>
    <w:rsid w:val="005C79B8"/>
    <w:rsid w:val="005D0454"/>
    <w:rsid w:val="005D1B10"/>
    <w:rsid w:val="005D3132"/>
    <w:rsid w:val="005D3BC7"/>
    <w:rsid w:val="005D4FF6"/>
    <w:rsid w:val="005D5032"/>
    <w:rsid w:val="005D519A"/>
    <w:rsid w:val="005D51E1"/>
    <w:rsid w:val="005D5BD6"/>
    <w:rsid w:val="005D6004"/>
    <w:rsid w:val="005D6C8A"/>
    <w:rsid w:val="005E00D0"/>
    <w:rsid w:val="005E0270"/>
    <w:rsid w:val="005E039A"/>
    <w:rsid w:val="005E049C"/>
    <w:rsid w:val="005E081F"/>
    <w:rsid w:val="005E08FD"/>
    <w:rsid w:val="005E0B89"/>
    <w:rsid w:val="005E0C8E"/>
    <w:rsid w:val="005E13ED"/>
    <w:rsid w:val="005E222B"/>
    <w:rsid w:val="005E27C3"/>
    <w:rsid w:val="005E400D"/>
    <w:rsid w:val="005E4AE0"/>
    <w:rsid w:val="005E5454"/>
    <w:rsid w:val="005E68B0"/>
    <w:rsid w:val="005F0715"/>
    <w:rsid w:val="005F0AA1"/>
    <w:rsid w:val="005F2596"/>
    <w:rsid w:val="005F2E4B"/>
    <w:rsid w:val="005F310D"/>
    <w:rsid w:val="005F32A9"/>
    <w:rsid w:val="005F338F"/>
    <w:rsid w:val="005F37D5"/>
    <w:rsid w:val="005F382E"/>
    <w:rsid w:val="005F3E6B"/>
    <w:rsid w:val="005F4212"/>
    <w:rsid w:val="005F4E34"/>
    <w:rsid w:val="005F5489"/>
    <w:rsid w:val="005F615A"/>
    <w:rsid w:val="005F623F"/>
    <w:rsid w:val="005F6734"/>
    <w:rsid w:val="005F6A4C"/>
    <w:rsid w:val="005F7610"/>
    <w:rsid w:val="005F76DE"/>
    <w:rsid w:val="005F7BD1"/>
    <w:rsid w:val="005F7C2B"/>
    <w:rsid w:val="0060114B"/>
    <w:rsid w:val="006015B7"/>
    <w:rsid w:val="0060331C"/>
    <w:rsid w:val="00603F95"/>
    <w:rsid w:val="0060440D"/>
    <w:rsid w:val="00605B7F"/>
    <w:rsid w:val="00605F3A"/>
    <w:rsid w:val="006066EF"/>
    <w:rsid w:val="00607286"/>
    <w:rsid w:val="00607BF8"/>
    <w:rsid w:val="006103D5"/>
    <w:rsid w:val="0061259B"/>
    <w:rsid w:val="006136F3"/>
    <w:rsid w:val="0061427A"/>
    <w:rsid w:val="006144EA"/>
    <w:rsid w:val="006155F1"/>
    <w:rsid w:val="00616159"/>
    <w:rsid w:val="00617E9F"/>
    <w:rsid w:val="0062012A"/>
    <w:rsid w:val="00620441"/>
    <w:rsid w:val="006221A2"/>
    <w:rsid w:val="006225F9"/>
    <w:rsid w:val="00622A05"/>
    <w:rsid w:val="00622AAA"/>
    <w:rsid w:val="00622D92"/>
    <w:rsid w:val="00622E4A"/>
    <w:rsid w:val="006231D0"/>
    <w:rsid w:val="006234FC"/>
    <w:rsid w:val="00623538"/>
    <w:rsid w:val="0062383E"/>
    <w:rsid w:val="00623BE6"/>
    <w:rsid w:val="00623C5F"/>
    <w:rsid w:val="00623DFA"/>
    <w:rsid w:val="00623E6E"/>
    <w:rsid w:val="006254AE"/>
    <w:rsid w:val="00625C31"/>
    <w:rsid w:val="0062601B"/>
    <w:rsid w:val="00627E82"/>
    <w:rsid w:val="0063108E"/>
    <w:rsid w:val="00632489"/>
    <w:rsid w:val="006331BE"/>
    <w:rsid w:val="00633465"/>
    <w:rsid w:val="00633576"/>
    <w:rsid w:val="0063488C"/>
    <w:rsid w:val="0063491B"/>
    <w:rsid w:val="00634B05"/>
    <w:rsid w:val="00634BD0"/>
    <w:rsid w:val="00635972"/>
    <w:rsid w:val="00636F9B"/>
    <w:rsid w:val="00637EF0"/>
    <w:rsid w:val="00641680"/>
    <w:rsid w:val="00644F82"/>
    <w:rsid w:val="00645467"/>
    <w:rsid w:val="0064620A"/>
    <w:rsid w:val="0064637F"/>
    <w:rsid w:val="0064641B"/>
    <w:rsid w:val="0064761A"/>
    <w:rsid w:val="00647EBE"/>
    <w:rsid w:val="006519B2"/>
    <w:rsid w:val="00652468"/>
    <w:rsid w:val="00652A36"/>
    <w:rsid w:val="00652AD9"/>
    <w:rsid w:val="00652B6F"/>
    <w:rsid w:val="0065346E"/>
    <w:rsid w:val="00653788"/>
    <w:rsid w:val="00653B4F"/>
    <w:rsid w:val="00654656"/>
    <w:rsid w:val="00654797"/>
    <w:rsid w:val="00654FB1"/>
    <w:rsid w:val="00655CC9"/>
    <w:rsid w:val="00655D13"/>
    <w:rsid w:val="0065664D"/>
    <w:rsid w:val="0065771B"/>
    <w:rsid w:val="00661938"/>
    <w:rsid w:val="00661DAB"/>
    <w:rsid w:val="0066236C"/>
    <w:rsid w:val="006627A6"/>
    <w:rsid w:val="006628E9"/>
    <w:rsid w:val="006629E6"/>
    <w:rsid w:val="00662F79"/>
    <w:rsid w:val="00663392"/>
    <w:rsid w:val="00663BD6"/>
    <w:rsid w:val="006641CD"/>
    <w:rsid w:val="00665221"/>
    <w:rsid w:val="0066594E"/>
    <w:rsid w:val="00666082"/>
    <w:rsid w:val="00667375"/>
    <w:rsid w:val="006678F9"/>
    <w:rsid w:val="00667E35"/>
    <w:rsid w:val="0067088D"/>
    <w:rsid w:val="006710BB"/>
    <w:rsid w:val="006715E8"/>
    <w:rsid w:val="00672788"/>
    <w:rsid w:val="006727F2"/>
    <w:rsid w:val="006737FD"/>
    <w:rsid w:val="006740A0"/>
    <w:rsid w:val="00674B73"/>
    <w:rsid w:val="00674F70"/>
    <w:rsid w:val="0067578E"/>
    <w:rsid w:val="00675A8E"/>
    <w:rsid w:val="00675B2A"/>
    <w:rsid w:val="006765E1"/>
    <w:rsid w:val="00677301"/>
    <w:rsid w:val="006777A9"/>
    <w:rsid w:val="00680234"/>
    <w:rsid w:val="00680E39"/>
    <w:rsid w:val="00680F43"/>
    <w:rsid w:val="00681EE8"/>
    <w:rsid w:val="00682774"/>
    <w:rsid w:val="00683008"/>
    <w:rsid w:val="00683B33"/>
    <w:rsid w:val="00683F2E"/>
    <w:rsid w:val="0068458B"/>
    <w:rsid w:val="00684617"/>
    <w:rsid w:val="00684E52"/>
    <w:rsid w:val="0068593B"/>
    <w:rsid w:val="00685C50"/>
    <w:rsid w:val="00685E84"/>
    <w:rsid w:val="00687013"/>
    <w:rsid w:val="00687DC8"/>
    <w:rsid w:val="006906D6"/>
    <w:rsid w:val="00690E86"/>
    <w:rsid w:val="006910D3"/>
    <w:rsid w:val="006912E2"/>
    <w:rsid w:val="00693A81"/>
    <w:rsid w:val="00693CB1"/>
    <w:rsid w:val="006942E8"/>
    <w:rsid w:val="00694C5F"/>
    <w:rsid w:val="00694F8F"/>
    <w:rsid w:val="006957CC"/>
    <w:rsid w:val="00695F35"/>
    <w:rsid w:val="006971A1"/>
    <w:rsid w:val="006974B7"/>
    <w:rsid w:val="00697DF2"/>
    <w:rsid w:val="006A0499"/>
    <w:rsid w:val="006A09BF"/>
    <w:rsid w:val="006A26D1"/>
    <w:rsid w:val="006A27AA"/>
    <w:rsid w:val="006A2ADE"/>
    <w:rsid w:val="006A2CF7"/>
    <w:rsid w:val="006A33F0"/>
    <w:rsid w:val="006A3A9D"/>
    <w:rsid w:val="006A402E"/>
    <w:rsid w:val="006A471E"/>
    <w:rsid w:val="006A53BC"/>
    <w:rsid w:val="006A6847"/>
    <w:rsid w:val="006A6F4A"/>
    <w:rsid w:val="006A6FC0"/>
    <w:rsid w:val="006B0EDC"/>
    <w:rsid w:val="006B22B9"/>
    <w:rsid w:val="006B2722"/>
    <w:rsid w:val="006B2ADD"/>
    <w:rsid w:val="006B33CC"/>
    <w:rsid w:val="006B5308"/>
    <w:rsid w:val="006B5A2B"/>
    <w:rsid w:val="006B5B88"/>
    <w:rsid w:val="006B79A1"/>
    <w:rsid w:val="006C0EDE"/>
    <w:rsid w:val="006C2B6D"/>
    <w:rsid w:val="006C32E9"/>
    <w:rsid w:val="006C53DE"/>
    <w:rsid w:val="006C5FA2"/>
    <w:rsid w:val="006C7EFF"/>
    <w:rsid w:val="006C7F87"/>
    <w:rsid w:val="006D00AA"/>
    <w:rsid w:val="006D0F0E"/>
    <w:rsid w:val="006D0FF4"/>
    <w:rsid w:val="006D176A"/>
    <w:rsid w:val="006D20AC"/>
    <w:rsid w:val="006D27FF"/>
    <w:rsid w:val="006D33E3"/>
    <w:rsid w:val="006D3585"/>
    <w:rsid w:val="006D3BF7"/>
    <w:rsid w:val="006D3C80"/>
    <w:rsid w:val="006D4369"/>
    <w:rsid w:val="006D564A"/>
    <w:rsid w:val="006D6487"/>
    <w:rsid w:val="006D6757"/>
    <w:rsid w:val="006D76E8"/>
    <w:rsid w:val="006D7E92"/>
    <w:rsid w:val="006E03A8"/>
    <w:rsid w:val="006E131D"/>
    <w:rsid w:val="006E1F84"/>
    <w:rsid w:val="006E205C"/>
    <w:rsid w:val="006E24A4"/>
    <w:rsid w:val="006E33B1"/>
    <w:rsid w:val="006E3B48"/>
    <w:rsid w:val="006E42BD"/>
    <w:rsid w:val="006E517E"/>
    <w:rsid w:val="006E54A0"/>
    <w:rsid w:val="006E6B4C"/>
    <w:rsid w:val="006E72BE"/>
    <w:rsid w:val="006F052D"/>
    <w:rsid w:val="006F0678"/>
    <w:rsid w:val="006F08E7"/>
    <w:rsid w:val="006F2809"/>
    <w:rsid w:val="006F2B80"/>
    <w:rsid w:val="006F3871"/>
    <w:rsid w:val="006F4410"/>
    <w:rsid w:val="006F5A39"/>
    <w:rsid w:val="006F5FD7"/>
    <w:rsid w:val="006F6989"/>
    <w:rsid w:val="006F70BE"/>
    <w:rsid w:val="007001BA"/>
    <w:rsid w:val="00700514"/>
    <w:rsid w:val="00700624"/>
    <w:rsid w:val="007008BE"/>
    <w:rsid w:val="00700DC8"/>
    <w:rsid w:val="00701F67"/>
    <w:rsid w:val="00702190"/>
    <w:rsid w:val="00704778"/>
    <w:rsid w:val="007058B9"/>
    <w:rsid w:val="00705D99"/>
    <w:rsid w:val="007066DF"/>
    <w:rsid w:val="00706C5D"/>
    <w:rsid w:val="007106C5"/>
    <w:rsid w:val="00710B8C"/>
    <w:rsid w:val="00710CC4"/>
    <w:rsid w:val="00710CCA"/>
    <w:rsid w:val="007111FA"/>
    <w:rsid w:val="00711518"/>
    <w:rsid w:val="0071164A"/>
    <w:rsid w:val="0071219C"/>
    <w:rsid w:val="0071284F"/>
    <w:rsid w:val="00712B02"/>
    <w:rsid w:val="00712D13"/>
    <w:rsid w:val="00712FFE"/>
    <w:rsid w:val="00713185"/>
    <w:rsid w:val="00713248"/>
    <w:rsid w:val="0071330C"/>
    <w:rsid w:val="00713752"/>
    <w:rsid w:val="00713EF9"/>
    <w:rsid w:val="00713FD1"/>
    <w:rsid w:val="007140ED"/>
    <w:rsid w:val="0071424E"/>
    <w:rsid w:val="00715042"/>
    <w:rsid w:val="007168DC"/>
    <w:rsid w:val="00717684"/>
    <w:rsid w:val="00720B2D"/>
    <w:rsid w:val="00721116"/>
    <w:rsid w:val="0072146E"/>
    <w:rsid w:val="00722612"/>
    <w:rsid w:val="00722658"/>
    <w:rsid w:val="00722BB2"/>
    <w:rsid w:val="007240F5"/>
    <w:rsid w:val="00724288"/>
    <w:rsid w:val="0072435A"/>
    <w:rsid w:val="00724A5C"/>
    <w:rsid w:val="00724DFD"/>
    <w:rsid w:val="0072501A"/>
    <w:rsid w:val="00725FCA"/>
    <w:rsid w:val="007266F9"/>
    <w:rsid w:val="0072764E"/>
    <w:rsid w:val="007279CE"/>
    <w:rsid w:val="00727DAA"/>
    <w:rsid w:val="00730BD9"/>
    <w:rsid w:val="00731625"/>
    <w:rsid w:val="007318EA"/>
    <w:rsid w:val="00731DEE"/>
    <w:rsid w:val="00732D85"/>
    <w:rsid w:val="00734D00"/>
    <w:rsid w:val="00735B73"/>
    <w:rsid w:val="00735CF1"/>
    <w:rsid w:val="00737C5B"/>
    <w:rsid w:val="007402F4"/>
    <w:rsid w:val="00740C03"/>
    <w:rsid w:val="00740CE7"/>
    <w:rsid w:val="00740D82"/>
    <w:rsid w:val="007422D1"/>
    <w:rsid w:val="00742683"/>
    <w:rsid w:val="00742CB0"/>
    <w:rsid w:val="00746C1F"/>
    <w:rsid w:val="00750131"/>
    <w:rsid w:val="00750A31"/>
    <w:rsid w:val="007513AB"/>
    <w:rsid w:val="00753726"/>
    <w:rsid w:val="0075434C"/>
    <w:rsid w:val="007548EB"/>
    <w:rsid w:val="00755159"/>
    <w:rsid w:val="00755778"/>
    <w:rsid w:val="00756228"/>
    <w:rsid w:val="00757D51"/>
    <w:rsid w:val="00760359"/>
    <w:rsid w:val="00760AB1"/>
    <w:rsid w:val="00762225"/>
    <w:rsid w:val="007628E8"/>
    <w:rsid w:val="00762A26"/>
    <w:rsid w:val="007630A0"/>
    <w:rsid w:val="007639A8"/>
    <w:rsid w:val="00763E92"/>
    <w:rsid w:val="007645F6"/>
    <w:rsid w:val="007649D0"/>
    <w:rsid w:val="00764A7F"/>
    <w:rsid w:val="007651CE"/>
    <w:rsid w:val="00765915"/>
    <w:rsid w:val="00765CC4"/>
    <w:rsid w:val="00770478"/>
    <w:rsid w:val="007704D2"/>
    <w:rsid w:val="007707E8"/>
    <w:rsid w:val="00770974"/>
    <w:rsid w:val="007719CE"/>
    <w:rsid w:val="007720EA"/>
    <w:rsid w:val="00772F6F"/>
    <w:rsid w:val="00773B99"/>
    <w:rsid w:val="007741A0"/>
    <w:rsid w:val="007748DD"/>
    <w:rsid w:val="00776932"/>
    <w:rsid w:val="00776A49"/>
    <w:rsid w:val="00776C3F"/>
    <w:rsid w:val="00776EDA"/>
    <w:rsid w:val="00776EF5"/>
    <w:rsid w:val="00777CD0"/>
    <w:rsid w:val="00777E13"/>
    <w:rsid w:val="007814D0"/>
    <w:rsid w:val="0078341A"/>
    <w:rsid w:val="00783747"/>
    <w:rsid w:val="00783BB6"/>
    <w:rsid w:val="00783F30"/>
    <w:rsid w:val="00784048"/>
    <w:rsid w:val="00784369"/>
    <w:rsid w:val="00784809"/>
    <w:rsid w:val="00784F00"/>
    <w:rsid w:val="0078512C"/>
    <w:rsid w:val="00785E77"/>
    <w:rsid w:val="00786A28"/>
    <w:rsid w:val="00787BB3"/>
    <w:rsid w:val="00791683"/>
    <w:rsid w:val="00791D46"/>
    <w:rsid w:val="00791FA7"/>
    <w:rsid w:val="007925EA"/>
    <w:rsid w:val="0079303E"/>
    <w:rsid w:val="007932DB"/>
    <w:rsid w:val="00794535"/>
    <w:rsid w:val="00795068"/>
    <w:rsid w:val="00795F3F"/>
    <w:rsid w:val="007963FD"/>
    <w:rsid w:val="0079661F"/>
    <w:rsid w:val="00796E95"/>
    <w:rsid w:val="007A0EDA"/>
    <w:rsid w:val="007A1059"/>
    <w:rsid w:val="007A19DA"/>
    <w:rsid w:val="007A2577"/>
    <w:rsid w:val="007A349C"/>
    <w:rsid w:val="007A4487"/>
    <w:rsid w:val="007A4E5D"/>
    <w:rsid w:val="007A610A"/>
    <w:rsid w:val="007A655A"/>
    <w:rsid w:val="007B0A47"/>
    <w:rsid w:val="007B1326"/>
    <w:rsid w:val="007B396C"/>
    <w:rsid w:val="007B425E"/>
    <w:rsid w:val="007B43E4"/>
    <w:rsid w:val="007B569C"/>
    <w:rsid w:val="007B5E1D"/>
    <w:rsid w:val="007B616C"/>
    <w:rsid w:val="007C036D"/>
    <w:rsid w:val="007C0B83"/>
    <w:rsid w:val="007C1493"/>
    <w:rsid w:val="007C1A8C"/>
    <w:rsid w:val="007C2953"/>
    <w:rsid w:val="007C49D6"/>
    <w:rsid w:val="007C5FE3"/>
    <w:rsid w:val="007C69AE"/>
    <w:rsid w:val="007C73BD"/>
    <w:rsid w:val="007C74F4"/>
    <w:rsid w:val="007C7EDB"/>
    <w:rsid w:val="007D0B78"/>
    <w:rsid w:val="007D12DD"/>
    <w:rsid w:val="007D1DAA"/>
    <w:rsid w:val="007D27F1"/>
    <w:rsid w:val="007D30E8"/>
    <w:rsid w:val="007D45E5"/>
    <w:rsid w:val="007D60C5"/>
    <w:rsid w:val="007D6105"/>
    <w:rsid w:val="007D7D10"/>
    <w:rsid w:val="007D7EEA"/>
    <w:rsid w:val="007E2816"/>
    <w:rsid w:val="007E2E13"/>
    <w:rsid w:val="007E2E14"/>
    <w:rsid w:val="007E3720"/>
    <w:rsid w:val="007E38D4"/>
    <w:rsid w:val="007E4675"/>
    <w:rsid w:val="007E5597"/>
    <w:rsid w:val="007E59A7"/>
    <w:rsid w:val="007E5D94"/>
    <w:rsid w:val="007E63AE"/>
    <w:rsid w:val="007E65E7"/>
    <w:rsid w:val="007F027E"/>
    <w:rsid w:val="007F044E"/>
    <w:rsid w:val="007F0B2E"/>
    <w:rsid w:val="007F2D01"/>
    <w:rsid w:val="007F36AE"/>
    <w:rsid w:val="007F3E55"/>
    <w:rsid w:val="007F4072"/>
    <w:rsid w:val="007F5094"/>
    <w:rsid w:val="007F5513"/>
    <w:rsid w:val="007F60D6"/>
    <w:rsid w:val="007F6A60"/>
    <w:rsid w:val="007F7227"/>
    <w:rsid w:val="007F7A94"/>
    <w:rsid w:val="007F7C52"/>
    <w:rsid w:val="00800712"/>
    <w:rsid w:val="00802DF5"/>
    <w:rsid w:val="00802FB3"/>
    <w:rsid w:val="008047F9"/>
    <w:rsid w:val="00804BB0"/>
    <w:rsid w:val="00804DFF"/>
    <w:rsid w:val="0080532E"/>
    <w:rsid w:val="008074E8"/>
    <w:rsid w:val="0081003D"/>
    <w:rsid w:val="00810899"/>
    <w:rsid w:val="00810FE5"/>
    <w:rsid w:val="0081169D"/>
    <w:rsid w:val="00811BF0"/>
    <w:rsid w:val="00811C10"/>
    <w:rsid w:val="0081275D"/>
    <w:rsid w:val="00812791"/>
    <w:rsid w:val="00814A92"/>
    <w:rsid w:val="00814D77"/>
    <w:rsid w:val="008162D3"/>
    <w:rsid w:val="008204AE"/>
    <w:rsid w:val="00820867"/>
    <w:rsid w:val="008208D0"/>
    <w:rsid w:val="00823222"/>
    <w:rsid w:val="00823778"/>
    <w:rsid w:val="00823A6B"/>
    <w:rsid w:val="00823D88"/>
    <w:rsid w:val="00824467"/>
    <w:rsid w:val="00825913"/>
    <w:rsid w:val="00825E8B"/>
    <w:rsid w:val="008265B8"/>
    <w:rsid w:val="00826CD2"/>
    <w:rsid w:val="00827579"/>
    <w:rsid w:val="00830E49"/>
    <w:rsid w:val="008314AE"/>
    <w:rsid w:val="00832C85"/>
    <w:rsid w:val="00832CC0"/>
    <w:rsid w:val="00833736"/>
    <w:rsid w:val="00834AB7"/>
    <w:rsid w:val="00834E39"/>
    <w:rsid w:val="008359A0"/>
    <w:rsid w:val="00835F1F"/>
    <w:rsid w:val="00836480"/>
    <w:rsid w:val="0083698E"/>
    <w:rsid w:val="00836E13"/>
    <w:rsid w:val="00840231"/>
    <w:rsid w:val="008412FC"/>
    <w:rsid w:val="00841507"/>
    <w:rsid w:val="008422B0"/>
    <w:rsid w:val="008425B2"/>
    <w:rsid w:val="0084550F"/>
    <w:rsid w:val="00846050"/>
    <w:rsid w:val="00846C18"/>
    <w:rsid w:val="008476D5"/>
    <w:rsid w:val="00850D8E"/>
    <w:rsid w:val="00852607"/>
    <w:rsid w:val="00852870"/>
    <w:rsid w:val="00852C36"/>
    <w:rsid w:val="00854BC3"/>
    <w:rsid w:val="0085525E"/>
    <w:rsid w:val="00855834"/>
    <w:rsid w:val="00855FCE"/>
    <w:rsid w:val="00856942"/>
    <w:rsid w:val="00857ED8"/>
    <w:rsid w:val="00860BBF"/>
    <w:rsid w:val="00860F34"/>
    <w:rsid w:val="0086128C"/>
    <w:rsid w:val="00862655"/>
    <w:rsid w:val="00862B33"/>
    <w:rsid w:val="00862F43"/>
    <w:rsid w:val="00863369"/>
    <w:rsid w:val="0086470B"/>
    <w:rsid w:val="00865F45"/>
    <w:rsid w:val="00867075"/>
    <w:rsid w:val="00867526"/>
    <w:rsid w:val="008712F3"/>
    <w:rsid w:val="008721EF"/>
    <w:rsid w:val="0087268F"/>
    <w:rsid w:val="008728E4"/>
    <w:rsid w:val="00872B08"/>
    <w:rsid w:val="00872C84"/>
    <w:rsid w:val="00872E91"/>
    <w:rsid w:val="0087374D"/>
    <w:rsid w:val="00874297"/>
    <w:rsid w:val="00876DC5"/>
    <w:rsid w:val="008803F5"/>
    <w:rsid w:val="008808EA"/>
    <w:rsid w:val="00880CA7"/>
    <w:rsid w:val="008812CB"/>
    <w:rsid w:val="00881F50"/>
    <w:rsid w:val="00882908"/>
    <w:rsid w:val="00882F9C"/>
    <w:rsid w:val="00883281"/>
    <w:rsid w:val="0088588D"/>
    <w:rsid w:val="00885E21"/>
    <w:rsid w:val="00886B0E"/>
    <w:rsid w:val="00886F11"/>
    <w:rsid w:val="008870F8"/>
    <w:rsid w:val="008901C6"/>
    <w:rsid w:val="00890EC1"/>
    <w:rsid w:val="00891295"/>
    <w:rsid w:val="0089281A"/>
    <w:rsid w:val="00892FAC"/>
    <w:rsid w:val="008930D5"/>
    <w:rsid w:val="00893305"/>
    <w:rsid w:val="00895CB6"/>
    <w:rsid w:val="00896087"/>
    <w:rsid w:val="008967BE"/>
    <w:rsid w:val="00896A46"/>
    <w:rsid w:val="00896B8A"/>
    <w:rsid w:val="0089733B"/>
    <w:rsid w:val="00897626"/>
    <w:rsid w:val="008A1062"/>
    <w:rsid w:val="008A15E4"/>
    <w:rsid w:val="008A199F"/>
    <w:rsid w:val="008A1E15"/>
    <w:rsid w:val="008A26EC"/>
    <w:rsid w:val="008A4793"/>
    <w:rsid w:val="008A4CFE"/>
    <w:rsid w:val="008A53A1"/>
    <w:rsid w:val="008A5ACD"/>
    <w:rsid w:val="008A6515"/>
    <w:rsid w:val="008A7310"/>
    <w:rsid w:val="008A7E7E"/>
    <w:rsid w:val="008B0BE3"/>
    <w:rsid w:val="008B16A4"/>
    <w:rsid w:val="008B2C84"/>
    <w:rsid w:val="008B3BD9"/>
    <w:rsid w:val="008B3D94"/>
    <w:rsid w:val="008B412E"/>
    <w:rsid w:val="008B55FC"/>
    <w:rsid w:val="008B58B1"/>
    <w:rsid w:val="008B6685"/>
    <w:rsid w:val="008B6D1C"/>
    <w:rsid w:val="008B7DDC"/>
    <w:rsid w:val="008C1A7B"/>
    <w:rsid w:val="008C1A8D"/>
    <w:rsid w:val="008C2D25"/>
    <w:rsid w:val="008C3969"/>
    <w:rsid w:val="008C6B4A"/>
    <w:rsid w:val="008C702C"/>
    <w:rsid w:val="008C7416"/>
    <w:rsid w:val="008D0DF0"/>
    <w:rsid w:val="008D11D4"/>
    <w:rsid w:val="008D12F8"/>
    <w:rsid w:val="008D1C79"/>
    <w:rsid w:val="008D2CAF"/>
    <w:rsid w:val="008D31BC"/>
    <w:rsid w:val="008D36EF"/>
    <w:rsid w:val="008D4C03"/>
    <w:rsid w:val="008D549E"/>
    <w:rsid w:val="008D5C0A"/>
    <w:rsid w:val="008D5EEE"/>
    <w:rsid w:val="008D7E7E"/>
    <w:rsid w:val="008E0854"/>
    <w:rsid w:val="008E14C2"/>
    <w:rsid w:val="008E226B"/>
    <w:rsid w:val="008E24FE"/>
    <w:rsid w:val="008E372A"/>
    <w:rsid w:val="008E3BBF"/>
    <w:rsid w:val="008E4214"/>
    <w:rsid w:val="008E4F58"/>
    <w:rsid w:val="008E5234"/>
    <w:rsid w:val="008E6237"/>
    <w:rsid w:val="008E6F87"/>
    <w:rsid w:val="008E6FD4"/>
    <w:rsid w:val="008E6FF1"/>
    <w:rsid w:val="008F0FA4"/>
    <w:rsid w:val="008F1252"/>
    <w:rsid w:val="008F3052"/>
    <w:rsid w:val="008F58EC"/>
    <w:rsid w:val="008F5BC6"/>
    <w:rsid w:val="008F5EB2"/>
    <w:rsid w:val="008F5F5E"/>
    <w:rsid w:val="008F634D"/>
    <w:rsid w:val="008F71BA"/>
    <w:rsid w:val="008F74A6"/>
    <w:rsid w:val="008F7699"/>
    <w:rsid w:val="00900295"/>
    <w:rsid w:val="0090072D"/>
    <w:rsid w:val="009017DE"/>
    <w:rsid w:val="00901D25"/>
    <w:rsid w:val="00903B7B"/>
    <w:rsid w:val="00903BB8"/>
    <w:rsid w:val="00903C16"/>
    <w:rsid w:val="00904F88"/>
    <w:rsid w:val="009050A6"/>
    <w:rsid w:val="009054B0"/>
    <w:rsid w:val="009059DE"/>
    <w:rsid w:val="00906569"/>
    <w:rsid w:val="0090723C"/>
    <w:rsid w:val="009104C9"/>
    <w:rsid w:val="00911FBF"/>
    <w:rsid w:val="009127FE"/>
    <w:rsid w:val="00913973"/>
    <w:rsid w:val="00913C03"/>
    <w:rsid w:val="00913E01"/>
    <w:rsid w:val="009140A1"/>
    <w:rsid w:val="009158D8"/>
    <w:rsid w:val="00915E85"/>
    <w:rsid w:val="009166F2"/>
    <w:rsid w:val="00917BE2"/>
    <w:rsid w:val="0092060A"/>
    <w:rsid w:val="00920FC2"/>
    <w:rsid w:val="00921BDA"/>
    <w:rsid w:val="00923F24"/>
    <w:rsid w:val="009240BF"/>
    <w:rsid w:val="00924279"/>
    <w:rsid w:val="00924C1F"/>
    <w:rsid w:val="00926022"/>
    <w:rsid w:val="0092757B"/>
    <w:rsid w:val="009275D2"/>
    <w:rsid w:val="00927C24"/>
    <w:rsid w:val="00930C21"/>
    <w:rsid w:val="009312EF"/>
    <w:rsid w:val="0093183B"/>
    <w:rsid w:val="00931A5E"/>
    <w:rsid w:val="00931A67"/>
    <w:rsid w:val="00932A6A"/>
    <w:rsid w:val="00933A4E"/>
    <w:rsid w:val="009349DB"/>
    <w:rsid w:val="00935972"/>
    <w:rsid w:val="00935D70"/>
    <w:rsid w:val="00936BA0"/>
    <w:rsid w:val="009377F5"/>
    <w:rsid w:val="00940186"/>
    <w:rsid w:val="00942023"/>
    <w:rsid w:val="00942259"/>
    <w:rsid w:val="00942F49"/>
    <w:rsid w:val="00943B56"/>
    <w:rsid w:val="0094439A"/>
    <w:rsid w:val="00944643"/>
    <w:rsid w:val="00945442"/>
    <w:rsid w:val="00950E78"/>
    <w:rsid w:val="00952753"/>
    <w:rsid w:val="00953AA7"/>
    <w:rsid w:val="00953D7D"/>
    <w:rsid w:val="00954400"/>
    <w:rsid w:val="00954CCB"/>
    <w:rsid w:val="00954D9B"/>
    <w:rsid w:val="00956A8C"/>
    <w:rsid w:val="00956C96"/>
    <w:rsid w:val="00957030"/>
    <w:rsid w:val="009576D3"/>
    <w:rsid w:val="00957C2A"/>
    <w:rsid w:val="009618F8"/>
    <w:rsid w:val="00961A0E"/>
    <w:rsid w:val="00961E5A"/>
    <w:rsid w:val="0096266B"/>
    <w:rsid w:val="00962E43"/>
    <w:rsid w:val="009636E5"/>
    <w:rsid w:val="00963D8D"/>
    <w:rsid w:val="00963F93"/>
    <w:rsid w:val="009643AD"/>
    <w:rsid w:val="00964C5E"/>
    <w:rsid w:val="00965B38"/>
    <w:rsid w:val="00967CBF"/>
    <w:rsid w:val="00967DD9"/>
    <w:rsid w:val="00972646"/>
    <w:rsid w:val="00972B96"/>
    <w:rsid w:val="009731DC"/>
    <w:rsid w:val="009736BD"/>
    <w:rsid w:val="0097384A"/>
    <w:rsid w:val="00973AD7"/>
    <w:rsid w:val="00974183"/>
    <w:rsid w:val="009743DF"/>
    <w:rsid w:val="00974B97"/>
    <w:rsid w:val="00975CEA"/>
    <w:rsid w:val="00976AAA"/>
    <w:rsid w:val="009774DA"/>
    <w:rsid w:val="00977C94"/>
    <w:rsid w:val="00977FC0"/>
    <w:rsid w:val="00980DC8"/>
    <w:rsid w:val="00981777"/>
    <w:rsid w:val="00982050"/>
    <w:rsid w:val="009828DA"/>
    <w:rsid w:val="009829AC"/>
    <w:rsid w:val="00983A17"/>
    <w:rsid w:val="00983FC1"/>
    <w:rsid w:val="009841C0"/>
    <w:rsid w:val="0098506F"/>
    <w:rsid w:val="00987167"/>
    <w:rsid w:val="00987C81"/>
    <w:rsid w:val="00987E26"/>
    <w:rsid w:val="00990956"/>
    <w:rsid w:val="009918CB"/>
    <w:rsid w:val="00991B8A"/>
    <w:rsid w:val="00993768"/>
    <w:rsid w:val="0099377C"/>
    <w:rsid w:val="00994569"/>
    <w:rsid w:val="00994CF7"/>
    <w:rsid w:val="00994DB1"/>
    <w:rsid w:val="00996027"/>
    <w:rsid w:val="00996EE8"/>
    <w:rsid w:val="009971FC"/>
    <w:rsid w:val="00997BF9"/>
    <w:rsid w:val="00997C06"/>
    <w:rsid w:val="00997E52"/>
    <w:rsid w:val="009A057B"/>
    <w:rsid w:val="009A1497"/>
    <w:rsid w:val="009A1ECA"/>
    <w:rsid w:val="009A414B"/>
    <w:rsid w:val="009A4A5E"/>
    <w:rsid w:val="009A4E6F"/>
    <w:rsid w:val="009A6394"/>
    <w:rsid w:val="009A68C2"/>
    <w:rsid w:val="009B0179"/>
    <w:rsid w:val="009B08E1"/>
    <w:rsid w:val="009B0E31"/>
    <w:rsid w:val="009B1400"/>
    <w:rsid w:val="009B1776"/>
    <w:rsid w:val="009B2E0A"/>
    <w:rsid w:val="009B30D0"/>
    <w:rsid w:val="009B353B"/>
    <w:rsid w:val="009B3C82"/>
    <w:rsid w:val="009B421F"/>
    <w:rsid w:val="009B5396"/>
    <w:rsid w:val="009B6C9D"/>
    <w:rsid w:val="009B7B00"/>
    <w:rsid w:val="009C12AD"/>
    <w:rsid w:val="009C143F"/>
    <w:rsid w:val="009C1699"/>
    <w:rsid w:val="009C172A"/>
    <w:rsid w:val="009C1D66"/>
    <w:rsid w:val="009C32FA"/>
    <w:rsid w:val="009C42C1"/>
    <w:rsid w:val="009C5264"/>
    <w:rsid w:val="009C5AA8"/>
    <w:rsid w:val="009C6348"/>
    <w:rsid w:val="009C7FD4"/>
    <w:rsid w:val="009D06AB"/>
    <w:rsid w:val="009D082E"/>
    <w:rsid w:val="009D0CC2"/>
    <w:rsid w:val="009D0E53"/>
    <w:rsid w:val="009D12A5"/>
    <w:rsid w:val="009D15D4"/>
    <w:rsid w:val="009D2A3E"/>
    <w:rsid w:val="009D5750"/>
    <w:rsid w:val="009D578A"/>
    <w:rsid w:val="009D5E3F"/>
    <w:rsid w:val="009D6410"/>
    <w:rsid w:val="009D7695"/>
    <w:rsid w:val="009E03D9"/>
    <w:rsid w:val="009E0DB6"/>
    <w:rsid w:val="009E0F01"/>
    <w:rsid w:val="009E12FC"/>
    <w:rsid w:val="009E27B9"/>
    <w:rsid w:val="009E74AB"/>
    <w:rsid w:val="009E75C4"/>
    <w:rsid w:val="009F09B4"/>
    <w:rsid w:val="009F0BC7"/>
    <w:rsid w:val="009F1533"/>
    <w:rsid w:val="009F1670"/>
    <w:rsid w:val="009F20C6"/>
    <w:rsid w:val="009F28F9"/>
    <w:rsid w:val="009F3A8E"/>
    <w:rsid w:val="009F4330"/>
    <w:rsid w:val="009F4BC1"/>
    <w:rsid w:val="009F59D3"/>
    <w:rsid w:val="00A0172F"/>
    <w:rsid w:val="00A0312B"/>
    <w:rsid w:val="00A0357C"/>
    <w:rsid w:val="00A04121"/>
    <w:rsid w:val="00A046A6"/>
    <w:rsid w:val="00A0569D"/>
    <w:rsid w:val="00A05813"/>
    <w:rsid w:val="00A067D5"/>
    <w:rsid w:val="00A06DC7"/>
    <w:rsid w:val="00A0728D"/>
    <w:rsid w:val="00A07E60"/>
    <w:rsid w:val="00A102F2"/>
    <w:rsid w:val="00A104E6"/>
    <w:rsid w:val="00A10CF9"/>
    <w:rsid w:val="00A10DA7"/>
    <w:rsid w:val="00A1108B"/>
    <w:rsid w:val="00A11AED"/>
    <w:rsid w:val="00A131A0"/>
    <w:rsid w:val="00A132B4"/>
    <w:rsid w:val="00A1374F"/>
    <w:rsid w:val="00A14007"/>
    <w:rsid w:val="00A141A7"/>
    <w:rsid w:val="00A14228"/>
    <w:rsid w:val="00A148C9"/>
    <w:rsid w:val="00A14AF5"/>
    <w:rsid w:val="00A14FCF"/>
    <w:rsid w:val="00A1588B"/>
    <w:rsid w:val="00A15D21"/>
    <w:rsid w:val="00A1606A"/>
    <w:rsid w:val="00A16843"/>
    <w:rsid w:val="00A174C9"/>
    <w:rsid w:val="00A202F2"/>
    <w:rsid w:val="00A20CC3"/>
    <w:rsid w:val="00A21568"/>
    <w:rsid w:val="00A21E14"/>
    <w:rsid w:val="00A22001"/>
    <w:rsid w:val="00A22798"/>
    <w:rsid w:val="00A2317A"/>
    <w:rsid w:val="00A24047"/>
    <w:rsid w:val="00A24930"/>
    <w:rsid w:val="00A24BEC"/>
    <w:rsid w:val="00A25176"/>
    <w:rsid w:val="00A25A73"/>
    <w:rsid w:val="00A2690B"/>
    <w:rsid w:val="00A27817"/>
    <w:rsid w:val="00A27C2A"/>
    <w:rsid w:val="00A305CD"/>
    <w:rsid w:val="00A30665"/>
    <w:rsid w:val="00A307B4"/>
    <w:rsid w:val="00A30FF2"/>
    <w:rsid w:val="00A314CA"/>
    <w:rsid w:val="00A32981"/>
    <w:rsid w:val="00A329D7"/>
    <w:rsid w:val="00A32CEE"/>
    <w:rsid w:val="00A33D22"/>
    <w:rsid w:val="00A3440F"/>
    <w:rsid w:val="00A35645"/>
    <w:rsid w:val="00A35C50"/>
    <w:rsid w:val="00A35CB6"/>
    <w:rsid w:val="00A3626A"/>
    <w:rsid w:val="00A37DD1"/>
    <w:rsid w:val="00A401EE"/>
    <w:rsid w:val="00A407A6"/>
    <w:rsid w:val="00A407A7"/>
    <w:rsid w:val="00A40EAE"/>
    <w:rsid w:val="00A41466"/>
    <w:rsid w:val="00A4174A"/>
    <w:rsid w:val="00A419A4"/>
    <w:rsid w:val="00A422E3"/>
    <w:rsid w:val="00A43634"/>
    <w:rsid w:val="00A437A8"/>
    <w:rsid w:val="00A4399F"/>
    <w:rsid w:val="00A43F2E"/>
    <w:rsid w:val="00A44496"/>
    <w:rsid w:val="00A45717"/>
    <w:rsid w:val="00A45E54"/>
    <w:rsid w:val="00A46755"/>
    <w:rsid w:val="00A46989"/>
    <w:rsid w:val="00A505C5"/>
    <w:rsid w:val="00A52160"/>
    <w:rsid w:val="00A521B2"/>
    <w:rsid w:val="00A53E03"/>
    <w:rsid w:val="00A54620"/>
    <w:rsid w:val="00A55355"/>
    <w:rsid w:val="00A56538"/>
    <w:rsid w:val="00A5712E"/>
    <w:rsid w:val="00A57597"/>
    <w:rsid w:val="00A57955"/>
    <w:rsid w:val="00A57989"/>
    <w:rsid w:val="00A60243"/>
    <w:rsid w:val="00A6054C"/>
    <w:rsid w:val="00A61835"/>
    <w:rsid w:val="00A61A5F"/>
    <w:rsid w:val="00A61E62"/>
    <w:rsid w:val="00A62A90"/>
    <w:rsid w:val="00A62CA3"/>
    <w:rsid w:val="00A635C2"/>
    <w:rsid w:val="00A636B8"/>
    <w:rsid w:val="00A63A02"/>
    <w:rsid w:val="00A651D4"/>
    <w:rsid w:val="00A65753"/>
    <w:rsid w:val="00A66ABB"/>
    <w:rsid w:val="00A6777A"/>
    <w:rsid w:val="00A678F4"/>
    <w:rsid w:val="00A67A5A"/>
    <w:rsid w:val="00A70225"/>
    <w:rsid w:val="00A714B7"/>
    <w:rsid w:val="00A719D6"/>
    <w:rsid w:val="00A71B02"/>
    <w:rsid w:val="00A72227"/>
    <w:rsid w:val="00A725D6"/>
    <w:rsid w:val="00A72B9F"/>
    <w:rsid w:val="00A734C2"/>
    <w:rsid w:val="00A74339"/>
    <w:rsid w:val="00A74C3C"/>
    <w:rsid w:val="00A75088"/>
    <w:rsid w:val="00A75688"/>
    <w:rsid w:val="00A76EA4"/>
    <w:rsid w:val="00A80A5F"/>
    <w:rsid w:val="00A84CB4"/>
    <w:rsid w:val="00A851D5"/>
    <w:rsid w:val="00A8545D"/>
    <w:rsid w:val="00A85C96"/>
    <w:rsid w:val="00A86B9A"/>
    <w:rsid w:val="00A8753C"/>
    <w:rsid w:val="00A879FD"/>
    <w:rsid w:val="00A87AE7"/>
    <w:rsid w:val="00A87C15"/>
    <w:rsid w:val="00A90D81"/>
    <w:rsid w:val="00A90EE5"/>
    <w:rsid w:val="00A920C2"/>
    <w:rsid w:val="00A92920"/>
    <w:rsid w:val="00A92B2E"/>
    <w:rsid w:val="00A933FD"/>
    <w:rsid w:val="00A95CF1"/>
    <w:rsid w:val="00A97AB8"/>
    <w:rsid w:val="00AA0969"/>
    <w:rsid w:val="00AA1A00"/>
    <w:rsid w:val="00AA2C4F"/>
    <w:rsid w:val="00AA2E3F"/>
    <w:rsid w:val="00AA314C"/>
    <w:rsid w:val="00AA368D"/>
    <w:rsid w:val="00AA3E1A"/>
    <w:rsid w:val="00AA475A"/>
    <w:rsid w:val="00AA4C98"/>
    <w:rsid w:val="00AA5531"/>
    <w:rsid w:val="00AA5565"/>
    <w:rsid w:val="00AA5EF6"/>
    <w:rsid w:val="00AA66DC"/>
    <w:rsid w:val="00AA71CA"/>
    <w:rsid w:val="00AB02ED"/>
    <w:rsid w:val="00AB178F"/>
    <w:rsid w:val="00AB2FD6"/>
    <w:rsid w:val="00AB3CFA"/>
    <w:rsid w:val="00AB3D15"/>
    <w:rsid w:val="00AB4699"/>
    <w:rsid w:val="00AB498D"/>
    <w:rsid w:val="00AB4F2C"/>
    <w:rsid w:val="00AB509F"/>
    <w:rsid w:val="00AB57A8"/>
    <w:rsid w:val="00AB583D"/>
    <w:rsid w:val="00AB6D1A"/>
    <w:rsid w:val="00AB6FB3"/>
    <w:rsid w:val="00AC03E0"/>
    <w:rsid w:val="00AC114E"/>
    <w:rsid w:val="00AC134F"/>
    <w:rsid w:val="00AC17D1"/>
    <w:rsid w:val="00AC1A2A"/>
    <w:rsid w:val="00AC2CC1"/>
    <w:rsid w:val="00AC2F2B"/>
    <w:rsid w:val="00AC42B8"/>
    <w:rsid w:val="00AC6616"/>
    <w:rsid w:val="00AC6E0D"/>
    <w:rsid w:val="00AC73E5"/>
    <w:rsid w:val="00AC75AC"/>
    <w:rsid w:val="00AD062A"/>
    <w:rsid w:val="00AD0D3F"/>
    <w:rsid w:val="00AD139D"/>
    <w:rsid w:val="00AD2496"/>
    <w:rsid w:val="00AD3378"/>
    <w:rsid w:val="00AD374B"/>
    <w:rsid w:val="00AD3BB6"/>
    <w:rsid w:val="00AD3E69"/>
    <w:rsid w:val="00AD4669"/>
    <w:rsid w:val="00AD46C7"/>
    <w:rsid w:val="00AD4C48"/>
    <w:rsid w:val="00AD7B02"/>
    <w:rsid w:val="00AE0020"/>
    <w:rsid w:val="00AE020C"/>
    <w:rsid w:val="00AE0575"/>
    <w:rsid w:val="00AE09B1"/>
    <w:rsid w:val="00AE166E"/>
    <w:rsid w:val="00AE16E5"/>
    <w:rsid w:val="00AE2174"/>
    <w:rsid w:val="00AE2919"/>
    <w:rsid w:val="00AE2BF0"/>
    <w:rsid w:val="00AE351D"/>
    <w:rsid w:val="00AE3D32"/>
    <w:rsid w:val="00AE3E4B"/>
    <w:rsid w:val="00AE432A"/>
    <w:rsid w:val="00AE4625"/>
    <w:rsid w:val="00AE4654"/>
    <w:rsid w:val="00AE50D9"/>
    <w:rsid w:val="00AE67FF"/>
    <w:rsid w:val="00AE6AD3"/>
    <w:rsid w:val="00AE765F"/>
    <w:rsid w:val="00AF0D15"/>
    <w:rsid w:val="00AF4F4B"/>
    <w:rsid w:val="00AF540D"/>
    <w:rsid w:val="00AF6276"/>
    <w:rsid w:val="00AF6871"/>
    <w:rsid w:val="00B02C29"/>
    <w:rsid w:val="00B02C52"/>
    <w:rsid w:val="00B03887"/>
    <w:rsid w:val="00B047A7"/>
    <w:rsid w:val="00B058C8"/>
    <w:rsid w:val="00B064F3"/>
    <w:rsid w:val="00B071D8"/>
    <w:rsid w:val="00B07EC8"/>
    <w:rsid w:val="00B10052"/>
    <w:rsid w:val="00B10B96"/>
    <w:rsid w:val="00B10C4B"/>
    <w:rsid w:val="00B1167D"/>
    <w:rsid w:val="00B12E03"/>
    <w:rsid w:val="00B13127"/>
    <w:rsid w:val="00B13C76"/>
    <w:rsid w:val="00B15610"/>
    <w:rsid w:val="00B1608E"/>
    <w:rsid w:val="00B17155"/>
    <w:rsid w:val="00B17748"/>
    <w:rsid w:val="00B1784E"/>
    <w:rsid w:val="00B202B4"/>
    <w:rsid w:val="00B21226"/>
    <w:rsid w:val="00B214B0"/>
    <w:rsid w:val="00B21B8F"/>
    <w:rsid w:val="00B226FA"/>
    <w:rsid w:val="00B2291F"/>
    <w:rsid w:val="00B2303D"/>
    <w:rsid w:val="00B244B4"/>
    <w:rsid w:val="00B248CD"/>
    <w:rsid w:val="00B25100"/>
    <w:rsid w:val="00B25A67"/>
    <w:rsid w:val="00B25AD7"/>
    <w:rsid w:val="00B25B80"/>
    <w:rsid w:val="00B261C0"/>
    <w:rsid w:val="00B27062"/>
    <w:rsid w:val="00B30A4A"/>
    <w:rsid w:val="00B31090"/>
    <w:rsid w:val="00B31100"/>
    <w:rsid w:val="00B3129A"/>
    <w:rsid w:val="00B318A5"/>
    <w:rsid w:val="00B31AC7"/>
    <w:rsid w:val="00B31C1D"/>
    <w:rsid w:val="00B32110"/>
    <w:rsid w:val="00B321B7"/>
    <w:rsid w:val="00B32661"/>
    <w:rsid w:val="00B32A30"/>
    <w:rsid w:val="00B32AF8"/>
    <w:rsid w:val="00B342A2"/>
    <w:rsid w:val="00B34BE4"/>
    <w:rsid w:val="00B35BB1"/>
    <w:rsid w:val="00B3643E"/>
    <w:rsid w:val="00B40255"/>
    <w:rsid w:val="00B40368"/>
    <w:rsid w:val="00B423A2"/>
    <w:rsid w:val="00B44B67"/>
    <w:rsid w:val="00B45F3A"/>
    <w:rsid w:val="00B50B9B"/>
    <w:rsid w:val="00B51F65"/>
    <w:rsid w:val="00B52DB9"/>
    <w:rsid w:val="00B53F3C"/>
    <w:rsid w:val="00B543C9"/>
    <w:rsid w:val="00B55260"/>
    <w:rsid w:val="00B55988"/>
    <w:rsid w:val="00B55A94"/>
    <w:rsid w:val="00B5638C"/>
    <w:rsid w:val="00B576E5"/>
    <w:rsid w:val="00B601CE"/>
    <w:rsid w:val="00B6104D"/>
    <w:rsid w:val="00B6113C"/>
    <w:rsid w:val="00B61466"/>
    <w:rsid w:val="00B61A42"/>
    <w:rsid w:val="00B624BE"/>
    <w:rsid w:val="00B6313B"/>
    <w:rsid w:val="00B63493"/>
    <w:rsid w:val="00B63F55"/>
    <w:rsid w:val="00B64919"/>
    <w:rsid w:val="00B650F8"/>
    <w:rsid w:val="00B65220"/>
    <w:rsid w:val="00B6579F"/>
    <w:rsid w:val="00B66970"/>
    <w:rsid w:val="00B66F46"/>
    <w:rsid w:val="00B67480"/>
    <w:rsid w:val="00B67541"/>
    <w:rsid w:val="00B67CDD"/>
    <w:rsid w:val="00B7057A"/>
    <w:rsid w:val="00B73CA3"/>
    <w:rsid w:val="00B73D47"/>
    <w:rsid w:val="00B7482D"/>
    <w:rsid w:val="00B755AE"/>
    <w:rsid w:val="00B75AEE"/>
    <w:rsid w:val="00B760CD"/>
    <w:rsid w:val="00B7646F"/>
    <w:rsid w:val="00B765C9"/>
    <w:rsid w:val="00B77596"/>
    <w:rsid w:val="00B77658"/>
    <w:rsid w:val="00B81236"/>
    <w:rsid w:val="00B81605"/>
    <w:rsid w:val="00B819EA"/>
    <w:rsid w:val="00B82760"/>
    <w:rsid w:val="00B83374"/>
    <w:rsid w:val="00B8410F"/>
    <w:rsid w:val="00B8445B"/>
    <w:rsid w:val="00B84667"/>
    <w:rsid w:val="00B84DB7"/>
    <w:rsid w:val="00B857DC"/>
    <w:rsid w:val="00B86023"/>
    <w:rsid w:val="00B8720C"/>
    <w:rsid w:val="00B87F34"/>
    <w:rsid w:val="00B90F19"/>
    <w:rsid w:val="00B90FE3"/>
    <w:rsid w:val="00B91225"/>
    <w:rsid w:val="00B91E94"/>
    <w:rsid w:val="00B91F99"/>
    <w:rsid w:val="00B928F4"/>
    <w:rsid w:val="00B9500C"/>
    <w:rsid w:val="00B96487"/>
    <w:rsid w:val="00B976C6"/>
    <w:rsid w:val="00BA02D8"/>
    <w:rsid w:val="00BA0B78"/>
    <w:rsid w:val="00BA0DD9"/>
    <w:rsid w:val="00BA152F"/>
    <w:rsid w:val="00BA1863"/>
    <w:rsid w:val="00BA2182"/>
    <w:rsid w:val="00BA5AD6"/>
    <w:rsid w:val="00BA6851"/>
    <w:rsid w:val="00BA70F1"/>
    <w:rsid w:val="00BA7C2E"/>
    <w:rsid w:val="00BA7FE1"/>
    <w:rsid w:val="00BB0721"/>
    <w:rsid w:val="00BB137F"/>
    <w:rsid w:val="00BB20D2"/>
    <w:rsid w:val="00BB3E6D"/>
    <w:rsid w:val="00BB49B6"/>
    <w:rsid w:val="00BB53CA"/>
    <w:rsid w:val="00BB580E"/>
    <w:rsid w:val="00BB5CAE"/>
    <w:rsid w:val="00BB5CBE"/>
    <w:rsid w:val="00BB6056"/>
    <w:rsid w:val="00BB615A"/>
    <w:rsid w:val="00BB7146"/>
    <w:rsid w:val="00BB7588"/>
    <w:rsid w:val="00BC02D9"/>
    <w:rsid w:val="00BC09B6"/>
    <w:rsid w:val="00BC0C3D"/>
    <w:rsid w:val="00BC0E14"/>
    <w:rsid w:val="00BC10EC"/>
    <w:rsid w:val="00BC159F"/>
    <w:rsid w:val="00BC162A"/>
    <w:rsid w:val="00BC16EC"/>
    <w:rsid w:val="00BC1A16"/>
    <w:rsid w:val="00BC1DD9"/>
    <w:rsid w:val="00BC21F2"/>
    <w:rsid w:val="00BC26C5"/>
    <w:rsid w:val="00BC26E6"/>
    <w:rsid w:val="00BC3295"/>
    <w:rsid w:val="00BC32CC"/>
    <w:rsid w:val="00BC32CE"/>
    <w:rsid w:val="00BC4280"/>
    <w:rsid w:val="00BC44A3"/>
    <w:rsid w:val="00BC45DE"/>
    <w:rsid w:val="00BC6B5F"/>
    <w:rsid w:val="00BD0741"/>
    <w:rsid w:val="00BD18F1"/>
    <w:rsid w:val="00BD1B09"/>
    <w:rsid w:val="00BD3353"/>
    <w:rsid w:val="00BD36FF"/>
    <w:rsid w:val="00BD37FD"/>
    <w:rsid w:val="00BD3F75"/>
    <w:rsid w:val="00BD467F"/>
    <w:rsid w:val="00BD55D8"/>
    <w:rsid w:val="00BD59B8"/>
    <w:rsid w:val="00BD5B59"/>
    <w:rsid w:val="00BD763D"/>
    <w:rsid w:val="00BD79D2"/>
    <w:rsid w:val="00BD7C19"/>
    <w:rsid w:val="00BE0CE0"/>
    <w:rsid w:val="00BE1030"/>
    <w:rsid w:val="00BE268C"/>
    <w:rsid w:val="00BE392F"/>
    <w:rsid w:val="00BE4263"/>
    <w:rsid w:val="00BE5D8B"/>
    <w:rsid w:val="00BE6152"/>
    <w:rsid w:val="00BE615A"/>
    <w:rsid w:val="00BE7BE3"/>
    <w:rsid w:val="00BF1F88"/>
    <w:rsid w:val="00BF24B0"/>
    <w:rsid w:val="00BF2914"/>
    <w:rsid w:val="00BF3B89"/>
    <w:rsid w:val="00BF49A4"/>
    <w:rsid w:val="00BF4CFF"/>
    <w:rsid w:val="00BF4FBA"/>
    <w:rsid w:val="00BF4FD2"/>
    <w:rsid w:val="00BF5325"/>
    <w:rsid w:val="00BF710B"/>
    <w:rsid w:val="00BF7308"/>
    <w:rsid w:val="00BF7A48"/>
    <w:rsid w:val="00C02203"/>
    <w:rsid w:val="00C026AD"/>
    <w:rsid w:val="00C02796"/>
    <w:rsid w:val="00C0283B"/>
    <w:rsid w:val="00C029D5"/>
    <w:rsid w:val="00C02D9F"/>
    <w:rsid w:val="00C03787"/>
    <w:rsid w:val="00C039CE"/>
    <w:rsid w:val="00C051BF"/>
    <w:rsid w:val="00C058CC"/>
    <w:rsid w:val="00C05F3C"/>
    <w:rsid w:val="00C060EC"/>
    <w:rsid w:val="00C0621E"/>
    <w:rsid w:val="00C062F2"/>
    <w:rsid w:val="00C06421"/>
    <w:rsid w:val="00C07A8E"/>
    <w:rsid w:val="00C10D22"/>
    <w:rsid w:val="00C12033"/>
    <w:rsid w:val="00C120EB"/>
    <w:rsid w:val="00C125C1"/>
    <w:rsid w:val="00C12759"/>
    <w:rsid w:val="00C127F9"/>
    <w:rsid w:val="00C13DE4"/>
    <w:rsid w:val="00C14548"/>
    <w:rsid w:val="00C146D4"/>
    <w:rsid w:val="00C14C98"/>
    <w:rsid w:val="00C16341"/>
    <w:rsid w:val="00C16B40"/>
    <w:rsid w:val="00C171A0"/>
    <w:rsid w:val="00C177F8"/>
    <w:rsid w:val="00C17F44"/>
    <w:rsid w:val="00C20D64"/>
    <w:rsid w:val="00C211E6"/>
    <w:rsid w:val="00C2271B"/>
    <w:rsid w:val="00C236F5"/>
    <w:rsid w:val="00C264B9"/>
    <w:rsid w:val="00C26FBA"/>
    <w:rsid w:val="00C27075"/>
    <w:rsid w:val="00C2718D"/>
    <w:rsid w:val="00C274AE"/>
    <w:rsid w:val="00C278A1"/>
    <w:rsid w:val="00C27950"/>
    <w:rsid w:val="00C30670"/>
    <w:rsid w:val="00C30B4F"/>
    <w:rsid w:val="00C30C24"/>
    <w:rsid w:val="00C311A5"/>
    <w:rsid w:val="00C31257"/>
    <w:rsid w:val="00C31764"/>
    <w:rsid w:val="00C31A7C"/>
    <w:rsid w:val="00C3243C"/>
    <w:rsid w:val="00C32C16"/>
    <w:rsid w:val="00C32FF3"/>
    <w:rsid w:val="00C33263"/>
    <w:rsid w:val="00C337B0"/>
    <w:rsid w:val="00C34112"/>
    <w:rsid w:val="00C3429A"/>
    <w:rsid w:val="00C34829"/>
    <w:rsid w:val="00C357AA"/>
    <w:rsid w:val="00C36D14"/>
    <w:rsid w:val="00C377A4"/>
    <w:rsid w:val="00C37934"/>
    <w:rsid w:val="00C4010C"/>
    <w:rsid w:val="00C41645"/>
    <w:rsid w:val="00C41876"/>
    <w:rsid w:val="00C419D7"/>
    <w:rsid w:val="00C419F6"/>
    <w:rsid w:val="00C41CDF"/>
    <w:rsid w:val="00C43252"/>
    <w:rsid w:val="00C43ED5"/>
    <w:rsid w:val="00C44C4B"/>
    <w:rsid w:val="00C44E87"/>
    <w:rsid w:val="00C45D1C"/>
    <w:rsid w:val="00C463F0"/>
    <w:rsid w:val="00C46B11"/>
    <w:rsid w:val="00C46F84"/>
    <w:rsid w:val="00C4725F"/>
    <w:rsid w:val="00C509E0"/>
    <w:rsid w:val="00C50D92"/>
    <w:rsid w:val="00C53F9F"/>
    <w:rsid w:val="00C547D7"/>
    <w:rsid w:val="00C547DF"/>
    <w:rsid w:val="00C54C5E"/>
    <w:rsid w:val="00C56287"/>
    <w:rsid w:val="00C57DB5"/>
    <w:rsid w:val="00C57EAE"/>
    <w:rsid w:val="00C57F39"/>
    <w:rsid w:val="00C57F94"/>
    <w:rsid w:val="00C60605"/>
    <w:rsid w:val="00C60F54"/>
    <w:rsid w:val="00C620C9"/>
    <w:rsid w:val="00C63012"/>
    <w:rsid w:val="00C635F1"/>
    <w:rsid w:val="00C637FA"/>
    <w:rsid w:val="00C6392E"/>
    <w:rsid w:val="00C6413D"/>
    <w:rsid w:val="00C657AA"/>
    <w:rsid w:val="00C65BD3"/>
    <w:rsid w:val="00C66B94"/>
    <w:rsid w:val="00C701B2"/>
    <w:rsid w:val="00C711E3"/>
    <w:rsid w:val="00C7265D"/>
    <w:rsid w:val="00C73825"/>
    <w:rsid w:val="00C74591"/>
    <w:rsid w:val="00C74962"/>
    <w:rsid w:val="00C75F41"/>
    <w:rsid w:val="00C75FC3"/>
    <w:rsid w:val="00C76DB4"/>
    <w:rsid w:val="00C77BE6"/>
    <w:rsid w:val="00C801C8"/>
    <w:rsid w:val="00C803FE"/>
    <w:rsid w:val="00C80B6E"/>
    <w:rsid w:val="00C81628"/>
    <w:rsid w:val="00C81A5D"/>
    <w:rsid w:val="00C81CF8"/>
    <w:rsid w:val="00C8205E"/>
    <w:rsid w:val="00C8262C"/>
    <w:rsid w:val="00C8345C"/>
    <w:rsid w:val="00C85302"/>
    <w:rsid w:val="00C85429"/>
    <w:rsid w:val="00C858F8"/>
    <w:rsid w:val="00C86A7F"/>
    <w:rsid w:val="00C86B0F"/>
    <w:rsid w:val="00C87B4F"/>
    <w:rsid w:val="00C87D72"/>
    <w:rsid w:val="00C91BFB"/>
    <w:rsid w:val="00C921EF"/>
    <w:rsid w:val="00C928D0"/>
    <w:rsid w:val="00C92FAA"/>
    <w:rsid w:val="00C93297"/>
    <w:rsid w:val="00C938F7"/>
    <w:rsid w:val="00C939D0"/>
    <w:rsid w:val="00C94362"/>
    <w:rsid w:val="00C95015"/>
    <w:rsid w:val="00C951B0"/>
    <w:rsid w:val="00C952C7"/>
    <w:rsid w:val="00C9587B"/>
    <w:rsid w:val="00C967B4"/>
    <w:rsid w:val="00C96C0F"/>
    <w:rsid w:val="00C96F70"/>
    <w:rsid w:val="00C96FED"/>
    <w:rsid w:val="00C97F1C"/>
    <w:rsid w:val="00CA0326"/>
    <w:rsid w:val="00CA155E"/>
    <w:rsid w:val="00CA4892"/>
    <w:rsid w:val="00CA500F"/>
    <w:rsid w:val="00CA506F"/>
    <w:rsid w:val="00CA6622"/>
    <w:rsid w:val="00CA74E0"/>
    <w:rsid w:val="00CA7A25"/>
    <w:rsid w:val="00CA7CAA"/>
    <w:rsid w:val="00CB0A94"/>
    <w:rsid w:val="00CB0B35"/>
    <w:rsid w:val="00CB0CC1"/>
    <w:rsid w:val="00CB2124"/>
    <w:rsid w:val="00CB62BE"/>
    <w:rsid w:val="00CB7E89"/>
    <w:rsid w:val="00CC0280"/>
    <w:rsid w:val="00CC0E88"/>
    <w:rsid w:val="00CC16E0"/>
    <w:rsid w:val="00CC3046"/>
    <w:rsid w:val="00CC3ACB"/>
    <w:rsid w:val="00CC3DB3"/>
    <w:rsid w:val="00CC3F27"/>
    <w:rsid w:val="00CC3FCF"/>
    <w:rsid w:val="00CC5330"/>
    <w:rsid w:val="00CC5546"/>
    <w:rsid w:val="00CC558C"/>
    <w:rsid w:val="00CC6090"/>
    <w:rsid w:val="00CC695E"/>
    <w:rsid w:val="00CC7526"/>
    <w:rsid w:val="00CC7EF2"/>
    <w:rsid w:val="00CD047D"/>
    <w:rsid w:val="00CD092D"/>
    <w:rsid w:val="00CD0ABF"/>
    <w:rsid w:val="00CD15F5"/>
    <w:rsid w:val="00CD1F81"/>
    <w:rsid w:val="00CD3489"/>
    <w:rsid w:val="00CD3BEF"/>
    <w:rsid w:val="00CD4C36"/>
    <w:rsid w:val="00CD6E1F"/>
    <w:rsid w:val="00CD780C"/>
    <w:rsid w:val="00CD7872"/>
    <w:rsid w:val="00CE0824"/>
    <w:rsid w:val="00CE09E5"/>
    <w:rsid w:val="00CE0D18"/>
    <w:rsid w:val="00CE18DD"/>
    <w:rsid w:val="00CE1942"/>
    <w:rsid w:val="00CE1AFD"/>
    <w:rsid w:val="00CE1B0F"/>
    <w:rsid w:val="00CE1C6E"/>
    <w:rsid w:val="00CE1CA1"/>
    <w:rsid w:val="00CE23A0"/>
    <w:rsid w:val="00CE282F"/>
    <w:rsid w:val="00CE3E94"/>
    <w:rsid w:val="00CE446C"/>
    <w:rsid w:val="00CE4A3B"/>
    <w:rsid w:val="00CE75C2"/>
    <w:rsid w:val="00CF10AF"/>
    <w:rsid w:val="00CF1263"/>
    <w:rsid w:val="00CF1387"/>
    <w:rsid w:val="00CF15E1"/>
    <w:rsid w:val="00CF22BA"/>
    <w:rsid w:val="00CF24C5"/>
    <w:rsid w:val="00CF28E0"/>
    <w:rsid w:val="00CF296C"/>
    <w:rsid w:val="00CF2B07"/>
    <w:rsid w:val="00CF3941"/>
    <w:rsid w:val="00CF6435"/>
    <w:rsid w:val="00CF72D4"/>
    <w:rsid w:val="00CF75F4"/>
    <w:rsid w:val="00CF78F3"/>
    <w:rsid w:val="00D001EB"/>
    <w:rsid w:val="00D007E8"/>
    <w:rsid w:val="00D00D5F"/>
    <w:rsid w:val="00D01077"/>
    <w:rsid w:val="00D010EA"/>
    <w:rsid w:val="00D01917"/>
    <w:rsid w:val="00D01FB6"/>
    <w:rsid w:val="00D026D3"/>
    <w:rsid w:val="00D03B51"/>
    <w:rsid w:val="00D040ED"/>
    <w:rsid w:val="00D048EF"/>
    <w:rsid w:val="00D06306"/>
    <w:rsid w:val="00D06479"/>
    <w:rsid w:val="00D0730E"/>
    <w:rsid w:val="00D10155"/>
    <w:rsid w:val="00D10711"/>
    <w:rsid w:val="00D10936"/>
    <w:rsid w:val="00D11D98"/>
    <w:rsid w:val="00D120F4"/>
    <w:rsid w:val="00D1237E"/>
    <w:rsid w:val="00D12B8C"/>
    <w:rsid w:val="00D12FFD"/>
    <w:rsid w:val="00D13D59"/>
    <w:rsid w:val="00D14C84"/>
    <w:rsid w:val="00D155F4"/>
    <w:rsid w:val="00D15939"/>
    <w:rsid w:val="00D173B1"/>
    <w:rsid w:val="00D20324"/>
    <w:rsid w:val="00D20C74"/>
    <w:rsid w:val="00D20FB9"/>
    <w:rsid w:val="00D21256"/>
    <w:rsid w:val="00D21888"/>
    <w:rsid w:val="00D21ADC"/>
    <w:rsid w:val="00D22239"/>
    <w:rsid w:val="00D22391"/>
    <w:rsid w:val="00D22AD3"/>
    <w:rsid w:val="00D22C81"/>
    <w:rsid w:val="00D22FBB"/>
    <w:rsid w:val="00D23793"/>
    <w:rsid w:val="00D24431"/>
    <w:rsid w:val="00D24B37"/>
    <w:rsid w:val="00D24F96"/>
    <w:rsid w:val="00D25607"/>
    <w:rsid w:val="00D25654"/>
    <w:rsid w:val="00D25884"/>
    <w:rsid w:val="00D25961"/>
    <w:rsid w:val="00D269F0"/>
    <w:rsid w:val="00D273B4"/>
    <w:rsid w:val="00D27BC7"/>
    <w:rsid w:val="00D305B8"/>
    <w:rsid w:val="00D305EE"/>
    <w:rsid w:val="00D30736"/>
    <w:rsid w:val="00D30B63"/>
    <w:rsid w:val="00D34D23"/>
    <w:rsid w:val="00D35B0D"/>
    <w:rsid w:val="00D364D9"/>
    <w:rsid w:val="00D3703A"/>
    <w:rsid w:val="00D37F84"/>
    <w:rsid w:val="00D40041"/>
    <w:rsid w:val="00D403EF"/>
    <w:rsid w:val="00D405E7"/>
    <w:rsid w:val="00D40D6F"/>
    <w:rsid w:val="00D413F7"/>
    <w:rsid w:val="00D4202E"/>
    <w:rsid w:val="00D42D66"/>
    <w:rsid w:val="00D433BA"/>
    <w:rsid w:val="00D459EC"/>
    <w:rsid w:val="00D462BF"/>
    <w:rsid w:val="00D5010E"/>
    <w:rsid w:val="00D51865"/>
    <w:rsid w:val="00D51D35"/>
    <w:rsid w:val="00D521F8"/>
    <w:rsid w:val="00D52AAD"/>
    <w:rsid w:val="00D52CB2"/>
    <w:rsid w:val="00D53B8F"/>
    <w:rsid w:val="00D53E20"/>
    <w:rsid w:val="00D54A3D"/>
    <w:rsid w:val="00D552B3"/>
    <w:rsid w:val="00D55CCC"/>
    <w:rsid w:val="00D5611A"/>
    <w:rsid w:val="00D56441"/>
    <w:rsid w:val="00D577DA"/>
    <w:rsid w:val="00D57A61"/>
    <w:rsid w:val="00D6074A"/>
    <w:rsid w:val="00D615AD"/>
    <w:rsid w:val="00D6267E"/>
    <w:rsid w:val="00D6297D"/>
    <w:rsid w:val="00D62F67"/>
    <w:rsid w:val="00D64219"/>
    <w:rsid w:val="00D6435E"/>
    <w:rsid w:val="00D650BD"/>
    <w:rsid w:val="00D65A82"/>
    <w:rsid w:val="00D6600D"/>
    <w:rsid w:val="00D66095"/>
    <w:rsid w:val="00D66A52"/>
    <w:rsid w:val="00D66D02"/>
    <w:rsid w:val="00D673D8"/>
    <w:rsid w:val="00D6786C"/>
    <w:rsid w:val="00D67B60"/>
    <w:rsid w:val="00D70419"/>
    <w:rsid w:val="00D71012"/>
    <w:rsid w:val="00D71378"/>
    <w:rsid w:val="00D71C0A"/>
    <w:rsid w:val="00D7253C"/>
    <w:rsid w:val="00D73423"/>
    <w:rsid w:val="00D7449E"/>
    <w:rsid w:val="00D74EB1"/>
    <w:rsid w:val="00D7695E"/>
    <w:rsid w:val="00D778A1"/>
    <w:rsid w:val="00D77A1B"/>
    <w:rsid w:val="00D8026A"/>
    <w:rsid w:val="00D83E57"/>
    <w:rsid w:val="00D84D38"/>
    <w:rsid w:val="00D8500D"/>
    <w:rsid w:val="00D85223"/>
    <w:rsid w:val="00D85356"/>
    <w:rsid w:val="00D85CEF"/>
    <w:rsid w:val="00D87F96"/>
    <w:rsid w:val="00D913CE"/>
    <w:rsid w:val="00D92290"/>
    <w:rsid w:val="00D92914"/>
    <w:rsid w:val="00D95878"/>
    <w:rsid w:val="00D966B4"/>
    <w:rsid w:val="00D97024"/>
    <w:rsid w:val="00D973DE"/>
    <w:rsid w:val="00D97D7E"/>
    <w:rsid w:val="00D97E5C"/>
    <w:rsid w:val="00DA0000"/>
    <w:rsid w:val="00DA0597"/>
    <w:rsid w:val="00DA1678"/>
    <w:rsid w:val="00DA1B31"/>
    <w:rsid w:val="00DA24E3"/>
    <w:rsid w:val="00DA25F9"/>
    <w:rsid w:val="00DA283A"/>
    <w:rsid w:val="00DA2B6F"/>
    <w:rsid w:val="00DA2DB7"/>
    <w:rsid w:val="00DA30AB"/>
    <w:rsid w:val="00DA3EF5"/>
    <w:rsid w:val="00DA40C2"/>
    <w:rsid w:val="00DA4862"/>
    <w:rsid w:val="00DA5DD6"/>
    <w:rsid w:val="00DA6985"/>
    <w:rsid w:val="00DB026B"/>
    <w:rsid w:val="00DB02BA"/>
    <w:rsid w:val="00DB063A"/>
    <w:rsid w:val="00DB08A7"/>
    <w:rsid w:val="00DB0BD2"/>
    <w:rsid w:val="00DB356F"/>
    <w:rsid w:val="00DB3886"/>
    <w:rsid w:val="00DB3E43"/>
    <w:rsid w:val="00DB408F"/>
    <w:rsid w:val="00DB44F2"/>
    <w:rsid w:val="00DB5689"/>
    <w:rsid w:val="00DB5BB5"/>
    <w:rsid w:val="00DB5E99"/>
    <w:rsid w:val="00DB6778"/>
    <w:rsid w:val="00DB7F7A"/>
    <w:rsid w:val="00DC0314"/>
    <w:rsid w:val="00DC04F5"/>
    <w:rsid w:val="00DC054D"/>
    <w:rsid w:val="00DC1217"/>
    <w:rsid w:val="00DC15BC"/>
    <w:rsid w:val="00DC1A48"/>
    <w:rsid w:val="00DC1D6D"/>
    <w:rsid w:val="00DC1D80"/>
    <w:rsid w:val="00DC27B9"/>
    <w:rsid w:val="00DC35DC"/>
    <w:rsid w:val="00DC3821"/>
    <w:rsid w:val="00DC43DC"/>
    <w:rsid w:val="00DC4DDA"/>
    <w:rsid w:val="00DC51C7"/>
    <w:rsid w:val="00DC7157"/>
    <w:rsid w:val="00DC72F1"/>
    <w:rsid w:val="00DC7AE8"/>
    <w:rsid w:val="00DD0B7C"/>
    <w:rsid w:val="00DD0EC5"/>
    <w:rsid w:val="00DD17D2"/>
    <w:rsid w:val="00DD227F"/>
    <w:rsid w:val="00DD24A1"/>
    <w:rsid w:val="00DD2819"/>
    <w:rsid w:val="00DD28CB"/>
    <w:rsid w:val="00DD333D"/>
    <w:rsid w:val="00DD366D"/>
    <w:rsid w:val="00DD36DB"/>
    <w:rsid w:val="00DD3A01"/>
    <w:rsid w:val="00DD3F70"/>
    <w:rsid w:val="00DD4EB6"/>
    <w:rsid w:val="00DD6CEB"/>
    <w:rsid w:val="00DD6D79"/>
    <w:rsid w:val="00DD71BC"/>
    <w:rsid w:val="00DD7AFD"/>
    <w:rsid w:val="00DE05F4"/>
    <w:rsid w:val="00DE0886"/>
    <w:rsid w:val="00DE0B63"/>
    <w:rsid w:val="00DE26E5"/>
    <w:rsid w:val="00DE2972"/>
    <w:rsid w:val="00DE332E"/>
    <w:rsid w:val="00DE3B18"/>
    <w:rsid w:val="00DE4B98"/>
    <w:rsid w:val="00DE581F"/>
    <w:rsid w:val="00DE5FB5"/>
    <w:rsid w:val="00DE63D7"/>
    <w:rsid w:val="00DF10D2"/>
    <w:rsid w:val="00DF1EEA"/>
    <w:rsid w:val="00DF1F81"/>
    <w:rsid w:val="00DF2518"/>
    <w:rsid w:val="00DF3214"/>
    <w:rsid w:val="00DF38D1"/>
    <w:rsid w:val="00DF3FB5"/>
    <w:rsid w:val="00DF44F1"/>
    <w:rsid w:val="00DF5026"/>
    <w:rsid w:val="00DF55BE"/>
    <w:rsid w:val="00DF590F"/>
    <w:rsid w:val="00DF6C38"/>
    <w:rsid w:val="00DF7497"/>
    <w:rsid w:val="00DF75B5"/>
    <w:rsid w:val="00E00170"/>
    <w:rsid w:val="00E00838"/>
    <w:rsid w:val="00E00913"/>
    <w:rsid w:val="00E0117C"/>
    <w:rsid w:val="00E02416"/>
    <w:rsid w:val="00E033F8"/>
    <w:rsid w:val="00E048C2"/>
    <w:rsid w:val="00E04EA0"/>
    <w:rsid w:val="00E067EE"/>
    <w:rsid w:val="00E06A14"/>
    <w:rsid w:val="00E06AAD"/>
    <w:rsid w:val="00E104D8"/>
    <w:rsid w:val="00E10679"/>
    <w:rsid w:val="00E114AB"/>
    <w:rsid w:val="00E114DD"/>
    <w:rsid w:val="00E12641"/>
    <w:rsid w:val="00E12AB1"/>
    <w:rsid w:val="00E13141"/>
    <w:rsid w:val="00E13A2A"/>
    <w:rsid w:val="00E144BA"/>
    <w:rsid w:val="00E147E9"/>
    <w:rsid w:val="00E14B31"/>
    <w:rsid w:val="00E152B9"/>
    <w:rsid w:val="00E15AB0"/>
    <w:rsid w:val="00E15F83"/>
    <w:rsid w:val="00E16307"/>
    <w:rsid w:val="00E1669C"/>
    <w:rsid w:val="00E174A0"/>
    <w:rsid w:val="00E176F1"/>
    <w:rsid w:val="00E20432"/>
    <w:rsid w:val="00E20476"/>
    <w:rsid w:val="00E2088F"/>
    <w:rsid w:val="00E20A28"/>
    <w:rsid w:val="00E20D4D"/>
    <w:rsid w:val="00E22017"/>
    <w:rsid w:val="00E2201C"/>
    <w:rsid w:val="00E22274"/>
    <w:rsid w:val="00E22551"/>
    <w:rsid w:val="00E23E08"/>
    <w:rsid w:val="00E24077"/>
    <w:rsid w:val="00E24A87"/>
    <w:rsid w:val="00E25768"/>
    <w:rsid w:val="00E257BE"/>
    <w:rsid w:val="00E306F9"/>
    <w:rsid w:val="00E30799"/>
    <w:rsid w:val="00E320F9"/>
    <w:rsid w:val="00E32146"/>
    <w:rsid w:val="00E32432"/>
    <w:rsid w:val="00E3312A"/>
    <w:rsid w:val="00E334CF"/>
    <w:rsid w:val="00E34C7C"/>
    <w:rsid w:val="00E350B3"/>
    <w:rsid w:val="00E37CED"/>
    <w:rsid w:val="00E37F68"/>
    <w:rsid w:val="00E41256"/>
    <w:rsid w:val="00E4215E"/>
    <w:rsid w:val="00E427F3"/>
    <w:rsid w:val="00E42F83"/>
    <w:rsid w:val="00E4339F"/>
    <w:rsid w:val="00E44703"/>
    <w:rsid w:val="00E456C4"/>
    <w:rsid w:val="00E47BCC"/>
    <w:rsid w:val="00E47E14"/>
    <w:rsid w:val="00E504A6"/>
    <w:rsid w:val="00E508AD"/>
    <w:rsid w:val="00E50F91"/>
    <w:rsid w:val="00E513A6"/>
    <w:rsid w:val="00E51862"/>
    <w:rsid w:val="00E51968"/>
    <w:rsid w:val="00E51C2A"/>
    <w:rsid w:val="00E52748"/>
    <w:rsid w:val="00E52FDE"/>
    <w:rsid w:val="00E52FF2"/>
    <w:rsid w:val="00E53197"/>
    <w:rsid w:val="00E55593"/>
    <w:rsid w:val="00E55F29"/>
    <w:rsid w:val="00E5613C"/>
    <w:rsid w:val="00E561B2"/>
    <w:rsid w:val="00E56761"/>
    <w:rsid w:val="00E56B9B"/>
    <w:rsid w:val="00E56E76"/>
    <w:rsid w:val="00E57424"/>
    <w:rsid w:val="00E60D4A"/>
    <w:rsid w:val="00E620B7"/>
    <w:rsid w:val="00E62336"/>
    <w:rsid w:val="00E6283A"/>
    <w:rsid w:val="00E63391"/>
    <w:rsid w:val="00E63664"/>
    <w:rsid w:val="00E63FCC"/>
    <w:rsid w:val="00E6545F"/>
    <w:rsid w:val="00E6588A"/>
    <w:rsid w:val="00E65BB5"/>
    <w:rsid w:val="00E65C49"/>
    <w:rsid w:val="00E665EC"/>
    <w:rsid w:val="00E66BE2"/>
    <w:rsid w:val="00E66F59"/>
    <w:rsid w:val="00E677B1"/>
    <w:rsid w:val="00E67C1E"/>
    <w:rsid w:val="00E70535"/>
    <w:rsid w:val="00E7096C"/>
    <w:rsid w:val="00E70B2F"/>
    <w:rsid w:val="00E70E5F"/>
    <w:rsid w:val="00E72949"/>
    <w:rsid w:val="00E72AFD"/>
    <w:rsid w:val="00E72E05"/>
    <w:rsid w:val="00E74324"/>
    <w:rsid w:val="00E74819"/>
    <w:rsid w:val="00E74E6D"/>
    <w:rsid w:val="00E750C9"/>
    <w:rsid w:val="00E760B7"/>
    <w:rsid w:val="00E762F0"/>
    <w:rsid w:val="00E763B6"/>
    <w:rsid w:val="00E76CB6"/>
    <w:rsid w:val="00E77253"/>
    <w:rsid w:val="00E77B25"/>
    <w:rsid w:val="00E77BB6"/>
    <w:rsid w:val="00E8004D"/>
    <w:rsid w:val="00E8064C"/>
    <w:rsid w:val="00E807D4"/>
    <w:rsid w:val="00E80B54"/>
    <w:rsid w:val="00E8114D"/>
    <w:rsid w:val="00E8149F"/>
    <w:rsid w:val="00E8200D"/>
    <w:rsid w:val="00E83060"/>
    <w:rsid w:val="00E839B0"/>
    <w:rsid w:val="00E83B6C"/>
    <w:rsid w:val="00E83CB6"/>
    <w:rsid w:val="00E84299"/>
    <w:rsid w:val="00E851FE"/>
    <w:rsid w:val="00E852A8"/>
    <w:rsid w:val="00E854B8"/>
    <w:rsid w:val="00E87A23"/>
    <w:rsid w:val="00E90257"/>
    <w:rsid w:val="00E91004"/>
    <w:rsid w:val="00E92988"/>
    <w:rsid w:val="00E93094"/>
    <w:rsid w:val="00E93D92"/>
    <w:rsid w:val="00E93DD3"/>
    <w:rsid w:val="00E94DF6"/>
    <w:rsid w:val="00E95509"/>
    <w:rsid w:val="00E9630F"/>
    <w:rsid w:val="00E97154"/>
    <w:rsid w:val="00E97F72"/>
    <w:rsid w:val="00EA0B56"/>
    <w:rsid w:val="00EA158A"/>
    <w:rsid w:val="00EA1DC9"/>
    <w:rsid w:val="00EA2092"/>
    <w:rsid w:val="00EA24BE"/>
    <w:rsid w:val="00EA2863"/>
    <w:rsid w:val="00EA65BC"/>
    <w:rsid w:val="00EA69B4"/>
    <w:rsid w:val="00EB06D8"/>
    <w:rsid w:val="00EB1AB9"/>
    <w:rsid w:val="00EB339A"/>
    <w:rsid w:val="00EB382C"/>
    <w:rsid w:val="00EB46B2"/>
    <w:rsid w:val="00EB4D6F"/>
    <w:rsid w:val="00EB4E41"/>
    <w:rsid w:val="00EB543F"/>
    <w:rsid w:val="00EB58DB"/>
    <w:rsid w:val="00EB597F"/>
    <w:rsid w:val="00EB7B80"/>
    <w:rsid w:val="00EC1962"/>
    <w:rsid w:val="00EC19B1"/>
    <w:rsid w:val="00EC372D"/>
    <w:rsid w:val="00EC45E1"/>
    <w:rsid w:val="00EC480D"/>
    <w:rsid w:val="00EC59E8"/>
    <w:rsid w:val="00EC6323"/>
    <w:rsid w:val="00EC66E2"/>
    <w:rsid w:val="00EC6B53"/>
    <w:rsid w:val="00EC7828"/>
    <w:rsid w:val="00ED07F6"/>
    <w:rsid w:val="00ED1274"/>
    <w:rsid w:val="00ED182C"/>
    <w:rsid w:val="00ED1FBC"/>
    <w:rsid w:val="00ED20B2"/>
    <w:rsid w:val="00ED20FE"/>
    <w:rsid w:val="00ED27E4"/>
    <w:rsid w:val="00ED291D"/>
    <w:rsid w:val="00ED292B"/>
    <w:rsid w:val="00ED2BCE"/>
    <w:rsid w:val="00ED2C5E"/>
    <w:rsid w:val="00ED3260"/>
    <w:rsid w:val="00ED395D"/>
    <w:rsid w:val="00ED4224"/>
    <w:rsid w:val="00ED4605"/>
    <w:rsid w:val="00ED4D4C"/>
    <w:rsid w:val="00ED532A"/>
    <w:rsid w:val="00ED5711"/>
    <w:rsid w:val="00ED61BE"/>
    <w:rsid w:val="00ED643F"/>
    <w:rsid w:val="00ED6464"/>
    <w:rsid w:val="00ED6789"/>
    <w:rsid w:val="00ED70AD"/>
    <w:rsid w:val="00EE2F2F"/>
    <w:rsid w:val="00EE370D"/>
    <w:rsid w:val="00EE38BA"/>
    <w:rsid w:val="00EE38F7"/>
    <w:rsid w:val="00EE3ACF"/>
    <w:rsid w:val="00EE421A"/>
    <w:rsid w:val="00EE4328"/>
    <w:rsid w:val="00EE6347"/>
    <w:rsid w:val="00EE7A2A"/>
    <w:rsid w:val="00EE7B9A"/>
    <w:rsid w:val="00EF0298"/>
    <w:rsid w:val="00EF0403"/>
    <w:rsid w:val="00EF12EF"/>
    <w:rsid w:val="00EF302C"/>
    <w:rsid w:val="00EF43C5"/>
    <w:rsid w:val="00EF44ED"/>
    <w:rsid w:val="00EF4A6F"/>
    <w:rsid w:val="00EF60D2"/>
    <w:rsid w:val="00EF778A"/>
    <w:rsid w:val="00EF7E8D"/>
    <w:rsid w:val="00F005BB"/>
    <w:rsid w:val="00F00B73"/>
    <w:rsid w:val="00F01394"/>
    <w:rsid w:val="00F01E0B"/>
    <w:rsid w:val="00F020D9"/>
    <w:rsid w:val="00F02294"/>
    <w:rsid w:val="00F02447"/>
    <w:rsid w:val="00F032D2"/>
    <w:rsid w:val="00F03E3B"/>
    <w:rsid w:val="00F040FD"/>
    <w:rsid w:val="00F05888"/>
    <w:rsid w:val="00F05945"/>
    <w:rsid w:val="00F05A9E"/>
    <w:rsid w:val="00F06AD8"/>
    <w:rsid w:val="00F06BF5"/>
    <w:rsid w:val="00F07F07"/>
    <w:rsid w:val="00F105C1"/>
    <w:rsid w:val="00F10A66"/>
    <w:rsid w:val="00F110FC"/>
    <w:rsid w:val="00F12395"/>
    <w:rsid w:val="00F12992"/>
    <w:rsid w:val="00F12FDD"/>
    <w:rsid w:val="00F13642"/>
    <w:rsid w:val="00F161E5"/>
    <w:rsid w:val="00F1657E"/>
    <w:rsid w:val="00F174C7"/>
    <w:rsid w:val="00F176D1"/>
    <w:rsid w:val="00F201A9"/>
    <w:rsid w:val="00F2022A"/>
    <w:rsid w:val="00F20A94"/>
    <w:rsid w:val="00F20C13"/>
    <w:rsid w:val="00F211F6"/>
    <w:rsid w:val="00F215EF"/>
    <w:rsid w:val="00F21BDD"/>
    <w:rsid w:val="00F239DE"/>
    <w:rsid w:val="00F24260"/>
    <w:rsid w:val="00F2442A"/>
    <w:rsid w:val="00F246F8"/>
    <w:rsid w:val="00F24B09"/>
    <w:rsid w:val="00F25B51"/>
    <w:rsid w:val="00F264E2"/>
    <w:rsid w:val="00F267FB"/>
    <w:rsid w:val="00F2701B"/>
    <w:rsid w:val="00F2768C"/>
    <w:rsid w:val="00F27B12"/>
    <w:rsid w:val="00F30AA0"/>
    <w:rsid w:val="00F30E2E"/>
    <w:rsid w:val="00F314D1"/>
    <w:rsid w:val="00F32928"/>
    <w:rsid w:val="00F3309A"/>
    <w:rsid w:val="00F3351A"/>
    <w:rsid w:val="00F33601"/>
    <w:rsid w:val="00F3501E"/>
    <w:rsid w:val="00F35B87"/>
    <w:rsid w:val="00F37305"/>
    <w:rsid w:val="00F37AF7"/>
    <w:rsid w:val="00F40B9F"/>
    <w:rsid w:val="00F41B5E"/>
    <w:rsid w:val="00F42BB7"/>
    <w:rsid w:val="00F45363"/>
    <w:rsid w:val="00F45AEF"/>
    <w:rsid w:val="00F46A5E"/>
    <w:rsid w:val="00F46AD8"/>
    <w:rsid w:val="00F475B9"/>
    <w:rsid w:val="00F4762F"/>
    <w:rsid w:val="00F47809"/>
    <w:rsid w:val="00F47FE3"/>
    <w:rsid w:val="00F51186"/>
    <w:rsid w:val="00F51C9B"/>
    <w:rsid w:val="00F51F54"/>
    <w:rsid w:val="00F52361"/>
    <w:rsid w:val="00F53B77"/>
    <w:rsid w:val="00F53DFC"/>
    <w:rsid w:val="00F53F5D"/>
    <w:rsid w:val="00F54152"/>
    <w:rsid w:val="00F545E0"/>
    <w:rsid w:val="00F54783"/>
    <w:rsid w:val="00F5489E"/>
    <w:rsid w:val="00F55484"/>
    <w:rsid w:val="00F56263"/>
    <w:rsid w:val="00F57ADE"/>
    <w:rsid w:val="00F57F76"/>
    <w:rsid w:val="00F60681"/>
    <w:rsid w:val="00F62805"/>
    <w:rsid w:val="00F63273"/>
    <w:rsid w:val="00F637E7"/>
    <w:rsid w:val="00F64B22"/>
    <w:rsid w:val="00F64CEC"/>
    <w:rsid w:val="00F6519F"/>
    <w:rsid w:val="00F659A7"/>
    <w:rsid w:val="00F65D30"/>
    <w:rsid w:val="00F664FD"/>
    <w:rsid w:val="00F6657F"/>
    <w:rsid w:val="00F66EC3"/>
    <w:rsid w:val="00F67484"/>
    <w:rsid w:val="00F70025"/>
    <w:rsid w:val="00F70419"/>
    <w:rsid w:val="00F70F4B"/>
    <w:rsid w:val="00F71895"/>
    <w:rsid w:val="00F72404"/>
    <w:rsid w:val="00F73621"/>
    <w:rsid w:val="00F7382A"/>
    <w:rsid w:val="00F73ED7"/>
    <w:rsid w:val="00F7405C"/>
    <w:rsid w:val="00F74795"/>
    <w:rsid w:val="00F7509D"/>
    <w:rsid w:val="00F7595E"/>
    <w:rsid w:val="00F762A2"/>
    <w:rsid w:val="00F80643"/>
    <w:rsid w:val="00F81220"/>
    <w:rsid w:val="00F8122C"/>
    <w:rsid w:val="00F82A49"/>
    <w:rsid w:val="00F832FC"/>
    <w:rsid w:val="00F845EB"/>
    <w:rsid w:val="00F84BD9"/>
    <w:rsid w:val="00F8572F"/>
    <w:rsid w:val="00F857E2"/>
    <w:rsid w:val="00F86E58"/>
    <w:rsid w:val="00F86E8B"/>
    <w:rsid w:val="00F87063"/>
    <w:rsid w:val="00F87888"/>
    <w:rsid w:val="00F9006B"/>
    <w:rsid w:val="00F905F9"/>
    <w:rsid w:val="00F90D55"/>
    <w:rsid w:val="00F91257"/>
    <w:rsid w:val="00F93192"/>
    <w:rsid w:val="00F9384C"/>
    <w:rsid w:val="00F93AB4"/>
    <w:rsid w:val="00F96ABF"/>
    <w:rsid w:val="00F97633"/>
    <w:rsid w:val="00FA01EB"/>
    <w:rsid w:val="00FA071B"/>
    <w:rsid w:val="00FA0837"/>
    <w:rsid w:val="00FA09B3"/>
    <w:rsid w:val="00FA2B6F"/>
    <w:rsid w:val="00FA34F1"/>
    <w:rsid w:val="00FA3E5F"/>
    <w:rsid w:val="00FA3F66"/>
    <w:rsid w:val="00FA4214"/>
    <w:rsid w:val="00FA4242"/>
    <w:rsid w:val="00FA47E2"/>
    <w:rsid w:val="00FA5D51"/>
    <w:rsid w:val="00FA647C"/>
    <w:rsid w:val="00FA6B39"/>
    <w:rsid w:val="00FA6D99"/>
    <w:rsid w:val="00FB02EF"/>
    <w:rsid w:val="00FB0AF6"/>
    <w:rsid w:val="00FB1313"/>
    <w:rsid w:val="00FB15E5"/>
    <w:rsid w:val="00FB1DB6"/>
    <w:rsid w:val="00FB31BE"/>
    <w:rsid w:val="00FB3394"/>
    <w:rsid w:val="00FB3827"/>
    <w:rsid w:val="00FB4A5C"/>
    <w:rsid w:val="00FB4E46"/>
    <w:rsid w:val="00FB5B8E"/>
    <w:rsid w:val="00FB633C"/>
    <w:rsid w:val="00FB74E4"/>
    <w:rsid w:val="00FB7A3D"/>
    <w:rsid w:val="00FC02F1"/>
    <w:rsid w:val="00FC0A46"/>
    <w:rsid w:val="00FC0F2C"/>
    <w:rsid w:val="00FC1C17"/>
    <w:rsid w:val="00FC1E0D"/>
    <w:rsid w:val="00FC2203"/>
    <w:rsid w:val="00FC35D7"/>
    <w:rsid w:val="00FC3770"/>
    <w:rsid w:val="00FC527D"/>
    <w:rsid w:val="00FC5EFA"/>
    <w:rsid w:val="00FC6686"/>
    <w:rsid w:val="00FC7A3E"/>
    <w:rsid w:val="00FC7CC2"/>
    <w:rsid w:val="00FD07A9"/>
    <w:rsid w:val="00FD0B93"/>
    <w:rsid w:val="00FD178C"/>
    <w:rsid w:val="00FD17B6"/>
    <w:rsid w:val="00FD1A37"/>
    <w:rsid w:val="00FD1D0A"/>
    <w:rsid w:val="00FD2F43"/>
    <w:rsid w:val="00FD31C7"/>
    <w:rsid w:val="00FD32A0"/>
    <w:rsid w:val="00FD4234"/>
    <w:rsid w:val="00FD4DD2"/>
    <w:rsid w:val="00FD6B27"/>
    <w:rsid w:val="00FD6D73"/>
    <w:rsid w:val="00FD75EC"/>
    <w:rsid w:val="00FE0838"/>
    <w:rsid w:val="00FE172C"/>
    <w:rsid w:val="00FE1BD3"/>
    <w:rsid w:val="00FE293C"/>
    <w:rsid w:val="00FE37DC"/>
    <w:rsid w:val="00FE4803"/>
    <w:rsid w:val="00FE4833"/>
    <w:rsid w:val="00FE4E0D"/>
    <w:rsid w:val="00FE6E35"/>
    <w:rsid w:val="00FE7209"/>
    <w:rsid w:val="00FE7F79"/>
    <w:rsid w:val="00FF01C9"/>
    <w:rsid w:val="00FF1021"/>
    <w:rsid w:val="00FF4525"/>
    <w:rsid w:val="00FF458B"/>
    <w:rsid w:val="00FF6225"/>
    <w:rsid w:val="00FF6C2C"/>
    <w:rsid w:val="00FF6F2A"/>
    <w:rsid w:val="00FF6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
    <w:name w:val="article_title"/>
    <w:basedOn w:val="a0"/>
    <w:rsid w:val="00773B99"/>
  </w:style>
  <w:style w:type="character" w:customStyle="1" w:styleId="articlepublishdate">
    <w:name w:val="article_publishdate"/>
    <w:basedOn w:val="a0"/>
    <w:rsid w:val="00773B99"/>
  </w:style>
  <w:style w:type="character" w:customStyle="1" w:styleId="wpvisitcount1">
    <w:name w:val="wp_visitcount1"/>
    <w:basedOn w:val="a0"/>
    <w:rsid w:val="00773B99"/>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
    <w:name w:val="article_title"/>
    <w:basedOn w:val="a0"/>
    <w:rsid w:val="00773B99"/>
  </w:style>
  <w:style w:type="character" w:customStyle="1" w:styleId="articlepublishdate">
    <w:name w:val="article_publishdate"/>
    <w:basedOn w:val="a0"/>
    <w:rsid w:val="00773B99"/>
  </w:style>
  <w:style w:type="character" w:customStyle="1" w:styleId="wpvisitcount1">
    <w:name w:val="wp_visitcount1"/>
    <w:basedOn w:val="a0"/>
    <w:rsid w:val="00773B99"/>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532743">
      <w:bodyDiv w:val="1"/>
      <w:marLeft w:val="0"/>
      <w:marRight w:val="0"/>
      <w:marTop w:val="0"/>
      <w:marBottom w:val="0"/>
      <w:divBdr>
        <w:top w:val="none" w:sz="0" w:space="0" w:color="auto"/>
        <w:left w:val="none" w:sz="0" w:space="0" w:color="auto"/>
        <w:bottom w:val="none" w:sz="0" w:space="0" w:color="auto"/>
        <w:right w:val="none" w:sz="0" w:space="0" w:color="auto"/>
      </w:divBdr>
      <w:divsChild>
        <w:div w:id="655452884">
          <w:marLeft w:val="0"/>
          <w:marRight w:val="0"/>
          <w:marTop w:val="0"/>
          <w:marBottom w:val="0"/>
          <w:divBdr>
            <w:top w:val="none" w:sz="0" w:space="0" w:color="auto"/>
            <w:left w:val="none" w:sz="0" w:space="0" w:color="auto"/>
            <w:bottom w:val="none" w:sz="0" w:space="0" w:color="auto"/>
            <w:right w:val="none" w:sz="0" w:space="0" w:color="auto"/>
          </w:divBdr>
          <w:divsChild>
            <w:div w:id="1243371390">
              <w:marLeft w:val="0"/>
              <w:marRight w:val="0"/>
              <w:marTop w:val="0"/>
              <w:marBottom w:val="0"/>
              <w:divBdr>
                <w:top w:val="none" w:sz="0" w:space="0" w:color="auto"/>
                <w:left w:val="none" w:sz="0" w:space="0" w:color="auto"/>
                <w:bottom w:val="none" w:sz="0" w:space="0" w:color="auto"/>
                <w:right w:val="none" w:sz="0" w:space="0" w:color="auto"/>
              </w:divBdr>
              <w:divsChild>
                <w:div w:id="185101892">
                  <w:marLeft w:val="0"/>
                  <w:marRight w:val="0"/>
                  <w:marTop w:val="0"/>
                  <w:marBottom w:val="0"/>
                  <w:divBdr>
                    <w:top w:val="none" w:sz="0" w:space="0" w:color="auto"/>
                    <w:left w:val="none" w:sz="0" w:space="0" w:color="auto"/>
                    <w:bottom w:val="none" w:sz="0" w:space="0" w:color="auto"/>
                    <w:right w:val="none" w:sz="0" w:space="0" w:color="auto"/>
                  </w:divBdr>
                  <w:divsChild>
                    <w:div w:id="454909538">
                      <w:marLeft w:val="0"/>
                      <w:marRight w:val="0"/>
                      <w:marTop w:val="225"/>
                      <w:marBottom w:val="0"/>
                      <w:divBdr>
                        <w:top w:val="single" w:sz="6" w:space="8" w:color="999999"/>
                        <w:left w:val="none" w:sz="0" w:space="0" w:color="auto"/>
                        <w:bottom w:val="none" w:sz="0" w:space="0" w:color="auto"/>
                        <w:right w:val="none" w:sz="0" w:space="0" w:color="auto"/>
                      </w:divBdr>
                      <w:divsChild>
                        <w:div w:id="240991391">
                          <w:marLeft w:val="0"/>
                          <w:marRight w:val="0"/>
                          <w:marTop w:val="0"/>
                          <w:marBottom w:val="0"/>
                          <w:divBdr>
                            <w:top w:val="none" w:sz="0" w:space="0" w:color="auto"/>
                            <w:left w:val="none" w:sz="0" w:space="0" w:color="auto"/>
                            <w:bottom w:val="none" w:sz="0" w:space="0" w:color="auto"/>
                            <w:right w:val="none" w:sz="0" w:space="0" w:color="auto"/>
                          </w:divBdr>
                          <w:divsChild>
                            <w:div w:id="262959866">
                              <w:marLeft w:val="0"/>
                              <w:marRight w:val="0"/>
                              <w:marTop w:val="0"/>
                              <w:marBottom w:val="0"/>
                              <w:divBdr>
                                <w:top w:val="none" w:sz="0" w:space="0" w:color="auto"/>
                                <w:left w:val="none" w:sz="0" w:space="0" w:color="auto"/>
                                <w:bottom w:val="none" w:sz="0" w:space="0" w:color="auto"/>
                                <w:right w:val="none" w:sz="0" w:space="0" w:color="auto"/>
                              </w:divBdr>
                              <w:divsChild>
                                <w:div w:id="9253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1190</Characters>
  <Application>Microsoft Office Word</Application>
  <DocSecurity>0</DocSecurity>
  <Lines>9</Lines>
  <Paragraphs>2</Paragraphs>
  <ScaleCrop>false</ScaleCrop>
  <Company>Sky123.Org</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cp:revision>
  <dcterms:created xsi:type="dcterms:W3CDTF">2017-09-08T09:00:00Z</dcterms:created>
  <dcterms:modified xsi:type="dcterms:W3CDTF">2017-09-08T09:01:00Z</dcterms:modified>
</cp:coreProperties>
</file>