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13" w:rsidRPr="00A32239" w:rsidRDefault="00403C4F">
      <w:pPr>
        <w:pStyle w:val="a3"/>
        <w:widowControl/>
        <w:shd w:val="clear" w:color="auto" w:fill="FFFFFF"/>
        <w:spacing w:beforeAutospacing="0" w:afterAutospacing="0" w:line="348" w:lineRule="atLeast"/>
        <w:ind w:firstLine="240"/>
        <w:jc w:val="center"/>
        <w:rPr>
          <w:rFonts w:ascii="仿宋" w:eastAsia="仿宋" w:hAnsi="仿宋" w:cs="仿宋"/>
          <w:color w:val="333333"/>
          <w:sz w:val="28"/>
          <w:shd w:val="clear" w:color="auto" w:fill="FFFFFF"/>
        </w:rPr>
      </w:pPr>
      <w:r w:rsidRPr="00A32239">
        <w:rPr>
          <w:rFonts w:ascii="方正小标宋简体" w:eastAsia="方正小标宋简体" w:hAnsi="方正小标宋简体" w:cs="方正小标宋简体" w:hint="eastAsia"/>
          <w:color w:val="333333"/>
          <w:sz w:val="32"/>
          <w:szCs w:val="28"/>
          <w:shd w:val="clear" w:color="auto" w:fill="FFFFFF"/>
        </w:rPr>
        <w:t>财务报销特殊事项审批表</w:t>
      </w:r>
    </w:p>
    <w:tbl>
      <w:tblPr>
        <w:tblW w:w="8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1778"/>
        <w:gridCol w:w="4266"/>
      </w:tblGrid>
      <w:tr w:rsidR="00271A13" w:rsidRPr="00A32239">
        <w:trPr>
          <w:trHeight w:val="46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271A13" w:rsidRPr="00A32239" w:rsidRDefault="00403C4F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2"/>
              </w:rPr>
            </w:pPr>
            <w:r w:rsidRPr="00A32239">
              <w:rPr>
                <w:rFonts w:ascii="仿宋" w:eastAsia="仿宋" w:hAnsi="仿宋" w:cstheme="minorBidi" w:hint="eastAsia"/>
                <w:b/>
                <w:color w:val="000000" w:themeColor="text1"/>
                <w:kern w:val="2"/>
              </w:rPr>
              <w:t>报销人单位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271A13" w:rsidRPr="00A32239" w:rsidRDefault="00403C4F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2"/>
              </w:rPr>
            </w:pPr>
            <w:r w:rsidRPr="00A32239">
              <w:rPr>
                <w:rFonts w:ascii="仿宋" w:eastAsia="仿宋" w:hAnsi="仿宋" w:cstheme="minorBidi" w:hint="eastAsia"/>
                <w:b/>
                <w:color w:val="000000" w:themeColor="text1"/>
                <w:kern w:val="2"/>
              </w:rPr>
              <w:t>报销人姓名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271A13" w:rsidRPr="00A32239" w:rsidRDefault="00403C4F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仿宋" w:eastAsia="仿宋" w:hAnsi="仿宋"/>
                <w:b/>
                <w:color w:val="000000" w:themeColor="text1"/>
                <w:kern w:val="2"/>
              </w:rPr>
            </w:pPr>
            <w:r w:rsidRPr="00A32239">
              <w:rPr>
                <w:rFonts w:ascii="仿宋" w:eastAsia="仿宋" w:hAnsi="仿宋" w:cstheme="minorBidi" w:hint="eastAsia"/>
                <w:b/>
                <w:color w:val="000000" w:themeColor="text1"/>
                <w:kern w:val="2"/>
              </w:rPr>
              <w:t>经费项目名称及财务项目代码</w:t>
            </w:r>
          </w:p>
        </w:tc>
      </w:tr>
      <w:tr w:rsidR="00271A13">
        <w:trPr>
          <w:trHeight w:val="51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271A13" w:rsidRDefault="00271A13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271A13" w:rsidRDefault="00271A13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271A13" w:rsidRDefault="00271A13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</w:p>
          <w:p w:rsidR="006168A2" w:rsidRDefault="006168A2">
            <w:pPr>
              <w:pStyle w:val="a3"/>
              <w:widowControl/>
              <w:spacing w:beforeAutospacing="0" w:afterAutospacing="0" w:line="300" w:lineRule="exact"/>
              <w:jc w:val="center"/>
              <w:rPr>
                <w:rFonts w:ascii="微软雅黑" w:eastAsia="微软雅黑" w:hAnsi="微软雅黑" w:cs="微软雅黑"/>
                <w:color w:val="333333"/>
              </w:rPr>
            </w:pPr>
          </w:p>
        </w:tc>
      </w:tr>
      <w:tr w:rsidR="00271A13" w:rsidTr="00A32239">
        <w:trPr>
          <w:trHeight w:val="5891"/>
        </w:trPr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271A13" w:rsidRDefault="00403C4F">
            <w:pPr>
              <w:widowControl/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事项说明（可附页）：</w:t>
            </w:r>
          </w:p>
          <w:p w:rsidR="00271A13" w:rsidRDefault="00403C4F">
            <w:pPr>
              <w:widowControl/>
              <w:spacing w:line="320" w:lineRule="exact"/>
              <w:ind w:firstLineChars="200" w:firstLine="480"/>
              <w:jc w:val="left"/>
              <w:rPr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本人在                 项目报销                事项中，根据财务报销有关规定，对部分报销情况说明如下：</w:t>
            </w:r>
          </w:p>
          <w:p w:rsidR="00271A13" w:rsidRDefault="00271A13">
            <w:pPr>
              <w:spacing w:line="320" w:lineRule="exact"/>
              <w:ind w:firstLine="405"/>
              <w:jc w:val="left"/>
              <w:rPr>
                <w:sz w:val="24"/>
              </w:rPr>
            </w:pPr>
          </w:p>
          <w:p w:rsidR="00271A13" w:rsidRDefault="00271A13">
            <w:pPr>
              <w:spacing w:line="320" w:lineRule="exact"/>
              <w:jc w:val="left"/>
              <w:rPr>
                <w:sz w:val="24"/>
              </w:rPr>
            </w:pPr>
          </w:p>
          <w:p w:rsidR="00271A13" w:rsidRDefault="00271A13">
            <w:pPr>
              <w:spacing w:line="320" w:lineRule="exact"/>
              <w:jc w:val="left"/>
              <w:rPr>
                <w:sz w:val="24"/>
              </w:rPr>
            </w:pPr>
          </w:p>
          <w:p w:rsidR="00271A13" w:rsidRDefault="00271A13">
            <w:pPr>
              <w:spacing w:line="320" w:lineRule="exact"/>
              <w:jc w:val="left"/>
              <w:rPr>
                <w:sz w:val="24"/>
              </w:rPr>
            </w:pPr>
          </w:p>
          <w:p w:rsidR="00271A13" w:rsidRDefault="00271A13">
            <w:pPr>
              <w:spacing w:line="320" w:lineRule="exact"/>
              <w:jc w:val="left"/>
              <w:rPr>
                <w:sz w:val="24"/>
              </w:rPr>
            </w:pPr>
          </w:p>
          <w:p w:rsidR="00432163" w:rsidRDefault="00432163">
            <w:pPr>
              <w:spacing w:line="320" w:lineRule="exact"/>
              <w:ind w:firstLine="405"/>
              <w:jc w:val="left"/>
              <w:rPr>
                <w:sz w:val="24"/>
              </w:rPr>
            </w:pPr>
          </w:p>
          <w:p w:rsidR="006168A2" w:rsidRDefault="006168A2">
            <w:pPr>
              <w:spacing w:line="320" w:lineRule="exact"/>
              <w:ind w:firstLine="405"/>
              <w:jc w:val="left"/>
              <w:rPr>
                <w:sz w:val="24"/>
              </w:rPr>
            </w:pPr>
          </w:p>
          <w:p w:rsidR="00271A13" w:rsidRDefault="00271A13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432163" w:rsidRDefault="00432163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271A13" w:rsidRDefault="00271A13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271A13" w:rsidRDefault="00403C4F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本人已知晓国家及学校有关报销政策，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确认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上述报销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业务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和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票据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、凭证等真实、合法、有效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请领导批准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报销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，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由此引起的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审计、监察、法律等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责任，由本人负责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承担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。</w:t>
            </w:r>
          </w:p>
          <w:p w:rsidR="00271A13" w:rsidRDefault="00403C4F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                       经办人签名：</w:t>
            </w:r>
          </w:p>
          <w:p w:rsidR="00A32239" w:rsidRDefault="00A32239" w:rsidP="00A32239">
            <w:pPr>
              <w:pStyle w:val="a3"/>
              <w:widowControl/>
              <w:spacing w:beforeAutospacing="0" w:afterAutospacing="0" w:line="320" w:lineRule="exact"/>
              <w:ind w:firstLineChars="2400" w:firstLine="5760"/>
              <w:rPr>
                <w:rFonts w:ascii="仿宋" w:eastAsia="仿宋" w:hAnsi="仿宋"/>
                <w:color w:val="000000" w:themeColor="text1"/>
              </w:rPr>
            </w:pPr>
          </w:p>
          <w:p w:rsidR="006168A2" w:rsidRDefault="00403C4F" w:rsidP="00A32239">
            <w:pPr>
              <w:pStyle w:val="a3"/>
              <w:widowControl/>
              <w:spacing w:beforeAutospacing="0" w:afterAutospacing="0" w:line="320" w:lineRule="exact"/>
              <w:ind w:firstLineChars="2400" w:firstLine="5760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年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  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  </w:t>
            </w:r>
            <w:r>
              <w:rPr>
                <w:rFonts w:ascii="仿宋" w:eastAsia="仿宋" w:hAnsi="仿宋" w:hint="eastAsia"/>
                <w:color w:val="000000" w:themeColor="text1"/>
              </w:rPr>
              <w:t xml:space="preserve"> 日</w:t>
            </w:r>
          </w:p>
          <w:p w:rsidR="00A32239" w:rsidRDefault="00A32239" w:rsidP="00A32239">
            <w:pPr>
              <w:pStyle w:val="a3"/>
              <w:widowControl/>
              <w:spacing w:beforeAutospacing="0" w:afterAutospacing="0" w:line="320" w:lineRule="exact"/>
              <w:ind w:firstLineChars="2400" w:firstLine="5760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271A13" w:rsidTr="00A32239">
        <w:trPr>
          <w:trHeight w:val="1669"/>
        </w:trPr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271A13" w:rsidRDefault="00403C4F" w:rsidP="00276365">
            <w:pPr>
              <w:pStyle w:val="a3"/>
              <w:widowControl/>
              <w:spacing w:beforeAutospacing="0" w:afterAutospacing="0" w:line="400" w:lineRule="exact"/>
              <w:ind w:firstLineChars="200" w:firstLine="480"/>
              <w:rPr>
                <w:rFonts w:ascii="仿宋" w:eastAsia="仿宋" w:hAnsi="仿宋"/>
                <w:color w:val="000000" w:themeColor="text1"/>
                <w:kern w:val="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>经核查，以上情况属实，同意报销。</w:t>
            </w:r>
          </w:p>
          <w:p w:rsidR="00C91B02" w:rsidRDefault="00403C4F">
            <w:pPr>
              <w:pStyle w:val="a3"/>
              <w:widowControl/>
              <w:spacing w:beforeAutospacing="0" w:afterAutospacing="0" w:line="400" w:lineRule="exact"/>
              <w:ind w:firstLine="384"/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>                    </w:t>
            </w:r>
          </w:p>
          <w:p w:rsidR="00432163" w:rsidRDefault="00403C4F">
            <w:pPr>
              <w:pStyle w:val="a3"/>
              <w:widowControl/>
              <w:spacing w:beforeAutospacing="0" w:afterAutospacing="0" w:line="400" w:lineRule="exact"/>
              <w:ind w:firstLine="384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                        </w:t>
            </w:r>
            <w:r w:rsidR="006168A2"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                  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   </w:t>
            </w:r>
          </w:p>
          <w:p w:rsidR="006168A2" w:rsidRPr="00432163" w:rsidRDefault="00403C4F" w:rsidP="00432163">
            <w:pPr>
              <w:pStyle w:val="a3"/>
              <w:widowControl/>
              <w:spacing w:beforeAutospacing="0" w:afterAutospacing="0" w:line="400" w:lineRule="exact"/>
              <w:ind w:firstLineChars="1710" w:firstLine="4104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>单位/项目负责人签名：</w:t>
            </w:r>
          </w:p>
          <w:p w:rsidR="006168A2" w:rsidRDefault="00403C4F" w:rsidP="00A32239">
            <w:pPr>
              <w:pStyle w:val="a3"/>
              <w:widowControl/>
              <w:spacing w:beforeAutospacing="0" w:afterAutospacing="0" w:line="400" w:lineRule="exact"/>
              <w:ind w:firstLine="240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                 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 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        年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  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月</w:t>
            </w:r>
            <w:r>
              <w:rPr>
                <w:rFonts w:ascii="宋体" w:eastAsia="宋体" w:hAnsi="宋体" w:cs="宋体" w:hint="eastAsia"/>
                <w:color w:val="000000" w:themeColor="text1"/>
                <w:kern w:val="2"/>
              </w:rPr>
              <w:t>  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日</w:t>
            </w:r>
          </w:p>
          <w:p w:rsidR="00A32239" w:rsidRDefault="00A32239" w:rsidP="00A32239">
            <w:pPr>
              <w:pStyle w:val="a3"/>
              <w:widowControl/>
              <w:spacing w:beforeAutospacing="0" w:afterAutospacing="0" w:line="400" w:lineRule="exact"/>
              <w:ind w:firstLine="240"/>
              <w:rPr>
                <w:rFonts w:ascii="微软雅黑" w:eastAsia="微软雅黑" w:hAnsi="微软雅黑" w:cs="微软雅黑"/>
                <w:color w:val="333333"/>
              </w:rPr>
            </w:pPr>
          </w:p>
        </w:tc>
      </w:tr>
      <w:tr w:rsidR="00A32239" w:rsidTr="00A32239">
        <w:trPr>
          <w:trHeight w:val="1669"/>
        </w:trPr>
        <w:tc>
          <w:tcPr>
            <w:tcW w:w="8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</w:tcPr>
          <w:p w:rsidR="00A32239" w:rsidRDefault="00A32239" w:rsidP="00276365">
            <w:pPr>
              <w:pStyle w:val="a3"/>
              <w:widowControl/>
              <w:spacing w:beforeAutospacing="0" w:afterAutospacing="0" w:line="400" w:lineRule="exact"/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</w:pPr>
          </w:p>
          <w:p w:rsidR="00C91B02" w:rsidRPr="00C91B02" w:rsidRDefault="00C91B02" w:rsidP="00276365">
            <w:pPr>
              <w:pStyle w:val="a3"/>
              <w:widowControl/>
              <w:spacing w:beforeAutospacing="0" w:afterAutospacing="0" w:line="400" w:lineRule="exact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</w:p>
          <w:p w:rsidR="00A32239" w:rsidRDefault="00A32239" w:rsidP="00A32239">
            <w:pPr>
              <w:pStyle w:val="a3"/>
              <w:widowControl/>
              <w:spacing w:beforeAutospacing="0" w:afterAutospacing="0" w:line="400" w:lineRule="exact"/>
              <w:ind w:firstLineChars="1710" w:firstLine="4104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</w:p>
          <w:p w:rsidR="00A32239" w:rsidRPr="00A32239" w:rsidRDefault="00A32239" w:rsidP="00A32239">
            <w:pPr>
              <w:pStyle w:val="a3"/>
              <w:widowControl/>
              <w:spacing w:beforeAutospacing="0" w:afterAutospacing="0" w:line="400" w:lineRule="exact"/>
              <w:ind w:firstLineChars="1710" w:firstLine="4104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</w:p>
          <w:p w:rsidR="00A32239" w:rsidRDefault="00A32239" w:rsidP="00A32239">
            <w:pPr>
              <w:pStyle w:val="a3"/>
              <w:widowControl/>
              <w:wordWrap w:val="0"/>
              <w:spacing w:beforeAutospacing="0" w:afterAutospacing="0" w:line="400" w:lineRule="exact"/>
              <w:ind w:firstLineChars="1710" w:firstLine="4104"/>
              <w:jc w:val="right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  <w:r w:rsidRPr="00A32239"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>财务处负责人签</w:t>
            </w:r>
            <w:r w:rsidR="00C91B02"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>名</w:t>
            </w:r>
            <w:bookmarkStart w:id="0" w:name="_GoBack"/>
            <w:bookmarkEnd w:id="0"/>
            <w:r w:rsidRPr="00A32239"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： </w:t>
            </w:r>
            <w:r w:rsidRPr="00A32239">
              <w:rPr>
                <w:rFonts w:ascii="仿宋" w:eastAsia="仿宋" w:hAnsi="仿宋" w:cstheme="minorBidi"/>
                <w:color w:val="000000" w:themeColor="text1"/>
                <w:kern w:val="2"/>
              </w:rPr>
              <w:t xml:space="preserve">     </w:t>
            </w:r>
            <w:r>
              <w:rPr>
                <w:rFonts w:ascii="仿宋" w:eastAsia="仿宋" w:hAnsi="仿宋" w:cstheme="minorBidi"/>
                <w:color w:val="000000" w:themeColor="text1"/>
                <w:kern w:val="2"/>
              </w:rPr>
              <w:t xml:space="preserve">   </w:t>
            </w:r>
            <w:r w:rsidR="00276365">
              <w:rPr>
                <w:rFonts w:ascii="仿宋" w:eastAsia="仿宋" w:hAnsi="仿宋" w:cstheme="minorBidi"/>
                <w:color w:val="000000" w:themeColor="text1"/>
                <w:kern w:val="2"/>
              </w:rPr>
              <w:t xml:space="preserve">      </w:t>
            </w:r>
            <w:r w:rsidRPr="00A32239">
              <w:rPr>
                <w:rFonts w:ascii="仿宋" w:eastAsia="仿宋" w:hAnsi="仿宋" w:cstheme="minorBidi"/>
                <w:color w:val="000000" w:themeColor="text1"/>
                <w:kern w:val="2"/>
              </w:rPr>
              <w:t xml:space="preserve"> </w:t>
            </w:r>
          </w:p>
          <w:p w:rsidR="00A32239" w:rsidRDefault="00A32239" w:rsidP="00A32239">
            <w:pPr>
              <w:pStyle w:val="a3"/>
              <w:widowControl/>
              <w:wordWrap w:val="0"/>
              <w:spacing w:beforeAutospacing="0" w:afterAutospacing="0" w:line="400" w:lineRule="exact"/>
              <w:ind w:firstLineChars="1710" w:firstLine="4104"/>
              <w:jc w:val="right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  <w:r w:rsidRPr="00A32239"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年 </w:t>
            </w:r>
            <w:r>
              <w:rPr>
                <w:rFonts w:ascii="仿宋" w:eastAsia="仿宋" w:hAnsi="仿宋" w:cstheme="minorBidi"/>
                <w:color w:val="000000" w:themeColor="text1"/>
                <w:kern w:val="2"/>
              </w:rPr>
              <w:t xml:space="preserve">    </w:t>
            </w:r>
            <w:r w:rsidRPr="00A32239"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月    日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</w:t>
            </w:r>
            <w:r>
              <w:rPr>
                <w:rFonts w:ascii="仿宋" w:eastAsia="仿宋" w:hAnsi="仿宋" w:cstheme="minorBidi"/>
                <w:color w:val="000000" w:themeColor="text1"/>
                <w:kern w:val="2"/>
              </w:rPr>
              <w:t xml:space="preserve"> </w:t>
            </w:r>
            <w:r>
              <w:rPr>
                <w:rFonts w:ascii="仿宋" w:eastAsia="仿宋" w:hAnsi="仿宋" w:cstheme="minorBidi" w:hint="eastAsia"/>
                <w:color w:val="000000" w:themeColor="text1"/>
                <w:kern w:val="2"/>
              </w:rPr>
              <w:t xml:space="preserve">  </w:t>
            </w:r>
          </w:p>
          <w:p w:rsidR="00A32239" w:rsidRPr="00A32239" w:rsidRDefault="00A32239" w:rsidP="00A32239">
            <w:pPr>
              <w:pStyle w:val="a3"/>
              <w:widowControl/>
              <w:spacing w:beforeAutospacing="0" w:afterAutospacing="0" w:line="400" w:lineRule="exact"/>
              <w:ind w:firstLineChars="1710" w:firstLine="4104"/>
              <w:jc w:val="right"/>
              <w:rPr>
                <w:rFonts w:ascii="仿宋" w:eastAsia="仿宋" w:hAnsi="仿宋" w:cstheme="minorBidi"/>
                <w:color w:val="000000" w:themeColor="text1"/>
                <w:kern w:val="2"/>
              </w:rPr>
            </w:pPr>
          </w:p>
        </w:tc>
      </w:tr>
    </w:tbl>
    <w:p w:rsidR="00082D90" w:rsidRDefault="00082D9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sectPr w:rsidR="00082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60" w:rsidRDefault="00625060" w:rsidP="00432163">
      <w:r>
        <w:separator/>
      </w:r>
    </w:p>
  </w:endnote>
  <w:endnote w:type="continuationSeparator" w:id="0">
    <w:p w:rsidR="00625060" w:rsidRDefault="00625060" w:rsidP="004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60" w:rsidRDefault="00625060" w:rsidP="00432163">
      <w:r>
        <w:separator/>
      </w:r>
    </w:p>
  </w:footnote>
  <w:footnote w:type="continuationSeparator" w:id="0">
    <w:p w:rsidR="00625060" w:rsidRDefault="00625060" w:rsidP="0043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C03B4"/>
    <w:rsid w:val="00082D90"/>
    <w:rsid w:val="00271A13"/>
    <w:rsid w:val="00276365"/>
    <w:rsid w:val="003A022D"/>
    <w:rsid w:val="00403C4F"/>
    <w:rsid w:val="00432163"/>
    <w:rsid w:val="006168A2"/>
    <w:rsid w:val="00625060"/>
    <w:rsid w:val="009B70AE"/>
    <w:rsid w:val="00A32239"/>
    <w:rsid w:val="00AC5C7D"/>
    <w:rsid w:val="00C91B02"/>
    <w:rsid w:val="00F063EE"/>
    <w:rsid w:val="037C52FF"/>
    <w:rsid w:val="0B857744"/>
    <w:rsid w:val="0D3437E8"/>
    <w:rsid w:val="0D924DBE"/>
    <w:rsid w:val="0E710E11"/>
    <w:rsid w:val="0FC20B16"/>
    <w:rsid w:val="11CA625A"/>
    <w:rsid w:val="12C3399E"/>
    <w:rsid w:val="18BE1437"/>
    <w:rsid w:val="19C85E53"/>
    <w:rsid w:val="1E671D16"/>
    <w:rsid w:val="28FC7C9E"/>
    <w:rsid w:val="2FBE681D"/>
    <w:rsid w:val="31487368"/>
    <w:rsid w:val="33C92CAC"/>
    <w:rsid w:val="349B55E9"/>
    <w:rsid w:val="37B6585F"/>
    <w:rsid w:val="3DB7567A"/>
    <w:rsid w:val="3F13528F"/>
    <w:rsid w:val="4395405C"/>
    <w:rsid w:val="484B3329"/>
    <w:rsid w:val="4954761A"/>
    <w:rsid w:val="50020601"/>
    <w:rsid w:val="52677DF9"/>
    <w:rsid w:val="53500016"/>
    <w:rsid w:val="554624E5"/>
    <w:rsid w:val="56EA46EF"/>
    <w:rsid w:val="56FC56F9"/>
    <w:rsid w:val="58D96EA8"/>
    <w:rsid w:val="5D1506E4"/>
    <w:rsid w:val="5E5E27F0"/>
    <w:rsid w:val="611C03B4"/>
    <w:rsid w:val="63046002"/>
    <w:rsid w:val="69E916E4"/>
    <w:rsid w:val="6CC746BA"/>
    <w:rsid w:val="6F5C0DC4"/>
    <w:rsid w:val="716F7121"/>
    <w:rsid w:val="768E6922"/>
    <w:rsid w:val="76EE3819"/>
    <w:rsid w:val="7A241824"/>
    <w:rsid w:val="7BC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432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21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32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321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5B939-7285-417C-AE06-4EAA695B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平安福</dc:creator>
  <cp:lastModifiedBy>Administrator</cp:lastModifiedBy>
  <cp:revision>3</cp:revision>
  <dcterms:created xsi:type="dcterms:W3CDTF">2021-11-18T02:40:00Z</dcterms:created>
  <dcterms:modified xsi:type="dcterms:W3CDTF">2021-11-18T02:55:00Z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