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DB" w:rsidRDefault="001279DB" w:rsidP="001279DB">
      <w:pPr>
        <w:pStyle w:val="a7"/>
        <w:widowControl/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附件</w:t>
      </w:r>
    </w:p>
    <w:p w:rsidR="001279DB" w:rsidRDefault="001279DB" w:rsidP="001279DB">
      <w:pPr>
        <w:pStyle w:val="a7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_GBK" w:eastAsia="方正小标宋_GBK" w:hAnsi="方正小标宋_GBK" w:cs="方正小标宋_GBK"/>
          <w:color w:val="000000"/>
          <w:sz w:val="36"/>
          <w:szCs w:val="36"/>
          <w:shd w:val="clear" w:color="auto" w:fill="FFFFFF"/>
        </w:rPr>
        <w:t>因特殊原因无法及时核销的情况说明</w:t>
      </w:r>
    </w:p>
    <w:p w:rsidR="001279DB" w:rsidRDefault="001279DB" w:rsidP="001279DB">
      <w:pPr>
        <w:pStyle w:val="a7"/>
        <w:widowControl/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</w:p>
    <w:p w:rsidR="001279DB" w:rsidRDefault="001279DB" w:rsidP="001279DB">
      <w:pPr>
        <w:pStyle w:val="a7"/>
        <w:widowControl/>
        <w:shd w:val="clear" w:color="auto" w:fill="FFFFFF"/>
        <w:jc w:val="left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  <w:t xml:space="preserve">学院/部门(盖章) 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项目负责人签字________ 填表时间：2021年 月 日</w:t>
      </w:r>
    </w:p>
    <w:p w:rsidR="001279DB" w:rsidRDefault="001279DB" w:rsidP="001279DB">
      <w:pPr>
        <w:pStyle w:val="a7"/>
        <w:widowControl/>
        <w:shd w:val="clear" w:color="auto" w:fill="FFFFFF"/>
        <w:jc w:val="left"/>
        <w:rPr>
          <w:rFonts w:ascii="Calibri" w:hAnsi="Calibri" w:cs="Calibri"/>
          <w:color w:val="000000"/>
          <w:sz w:val="21"/>
          <w:szCs w:val="21"/>
        </w:rPr>
      </w:pPr>
    </w:p>
    <w:p w:rsidR="001279DB" w:rsidRDefault="001279DB" w:rsidP="001279DB">
      <w:pPr>
        <w:pStyle w:val="a7"/>
        <w:widowControl/>
        <w:shd w:val="clear" w:color="auto" w:fill="FFFFFF"/>
        <w:jc w:val="left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color w:val="000000"/>
          <w:shd w:val="clear" w:color="auto" w:fill="FFFFFF"/>
        </w:rPr>
        <w:t>（请按借款时间顺序填表）</w:t>
      </w:r>
    </w:p>
    <w:tbl>
      <w:tblPr>
        <w:tblW w:w="139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1343"/>
        <w:gridCol w:w="1668"/>
        <w:gridCol w:w="1343"/>
        <w:gridCol w:w="1343"/>
        <w:gridCol w:w="4273"/>
        <w:gridCol w:w="1994"/>
        <w:gridCol w:w="1343"/>
      </w:tblGrid>
      <w:tr w:rsidR="001279DB" w:rsidTr="00314B0F">
        <w:trPr>
          <w:trHeight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</w:rPr>
              <w:t>序号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</w:rPr>
              <w:t>借款时间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</w:rPr>
              <w:t>借款凭证号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</w:rPr>
              <w:t>借款金额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</w:rPr>
              <w:t>项目名称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</w:rPr>
              <w:t>无法及时核销借款的特殊原因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</w:rPr>
              <w:t>预计核销时间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</w:rPr>
              <w:t>经办人及</w:t>
            </w:r>
          </w:p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</w:rPr>
              <w:t>联系电话</w:t>
            </w:r>
          </w:p>
        </w:tc>
      </w:tr>
      <w:tr w:rsidR="001279DB" w:rsidTr="00314B0F">
        <w:trPr>
          <w:trHeight w:val="85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79DB" w:rsidRDefault="001279DB" w:rsidP="00314B0F">
            <w:pPr>
              <w:pStyle w:val="a7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279DB" w:rsidTr="00314B0F">
        <w:trPr>
          <w:trHeight w:val="85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279DB" w:rsidTr="00314B0F">
        <w:trPr>
          <w:trHeight w:val="85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279DB" w:rsidTr="00314B0F">
        <w:trPr>
          <w:trHeight w:val="85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79DB" w:rsidRDefault="001279DB" w:rsidP="00314B0F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556700" w:rsidRDefault="00556700">
      <w:bookmarkStart w:id="0" w:name="_GoBack"/>
      <w:bookmarkEnd w:id="0"/>
    </w:p>
    <w:sectPr w:rsidR="005567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7BE" w:rsidRDefault="002527BE" w:rsidP="001279DB">
      <w:r>
        <w:separator/>
      </w:r>
    </w:p>
  </w:endnote>
  <w:endnote w:type="continuationSeparator" w:id="0">
    <w:p w:rsidR="002527BE" w:rsidRDefault="002527BE" w:rsidP="0012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微软雅黑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7BE" w:rsidRDefault="002527BE" w:rsidP="001279DB">
      <w:r>
        <w:separator/>
      </w:r>
    </w:p>
  </w:footnote>
  <w:footnote w:type="continuationSeparator" w:id="0">
    <w:p w:rsidR="002527BE" w:rsidRDefault="002527BE" w:rsidP="00127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B3"/>
    <w:rsid w:val="001279DB"/>
    <w:rsid w:val="002527BE"/>
    <w:rsid w:val="002C30B3"/>
    <w:rsid w:val="0055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4BE842-BA69-4234-BB85-B6C838A9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79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7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79DB"/>
    <w:rPr>
      <w:sz w:val="18"/>
      <w:szCs w:val="18"/>
    </w:rPr>
  </w:style>
  <w:style w:type="paragraph" w:styleId="a7">
    <w:name w:val="Normal (Web)"/>
    <w:basedOn w:val="a"/>
    <w:rsid w:val="001279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2021-10-19T07:54:00Z</dcterms:created>
  <dcterms:modified xsi:type="dcterms:W3CDTF">2021-10-19T07:54:00Z</dcterms:modified>
</cp:coreProperties>
</file>