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58" w:rsidRPr="000627BA" w:rsidRDefault="00A05158" w:rsidP="00A05158">
      <w:pPr>
        <w:widowControl/>
        <w:spacing w:afterLines="100" w:after="312"/>
        <w:jc w:val="center"/>
        <w:rPr>
          <w:rFonts w:ascii="华文中宋" w:eastAsia="华文中宋" w:hAnsi="华文中宋" w:cs="宋体"/>
          <w:bCs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2021</w:t>
      </w:r>
      <w:r w:rsidRPr="000627BA"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年项目经费</w:t>
      </w:r>
      <w:r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绩效目标</w:t>
      </w:r>
      <w:r w:rsidRPr="000627BA"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申报表</w:t>
      </w:r>
    </w:p>
    <w:p w:rsidR="00A05158" w:rsidRPr="000627BA" w:rsidRDefault="00A05158" w:rsidP="00A05158">
      <w:pPr>
        <w:widowControl/>
        <w:spacing w:line="360" w:lineRule="auto"/>
        <w:rPr>
          <w:rFonts w:ascii="宋体" w:hAnsi="宋体" w:cs="宋体"/>
          <w:bCs/>
          <w:kern w:val="0"/>
          <w:sz w:val="28"/>
          <w:szCs w:val="28"/>
        </w:rPr>
      </w:pPr>
      <w:r w:rsidRPr="000627BA">
        <w:rPr>
          <w:rFonts w:ascii="宋体" w:hAnsi="宋体" w:cs="宋体"/>
          <w:bCs/>
          <w:kern w:val="0"/>
          <w:sz w:val="28"/>
          <w:szCs w:val="28"/>
        </w:rPr>
        <w:t>单位名称</w:t>
      </w:r>
      <w:r w:rsidRPr="000627BA">
        <w:rPr>
          <w:rFonts w:ascii="宋体" w:hAnsi="宋体" w:cs="宋体" w:hint="eastAsia"/>
          <w:bCs/>
          <w:kern w:val="0"/>
          <w:sz w:val="28"/>
          <w:szCs w:val="28"/>
        </w:rPr>
        <w:t>（章）                           单位：万元</w:t>
      </w:r>
    </w:p>
    <w:tbl>
      <w:tblPr>
        <w:tblW w:w="8948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"/>
        <w:gridCol w:w="846"/>
        <w:gridCol w:w="721"/>
        <w:gridCol w:w="466"/>
        <w:gridCol w:w="1542"/>
        <w:gridCol w:w="535"/>
        <w:gridCol w:w="1276"/>
        <w:gridCol w:w="695"/>
        <w:gridCol w:w="2638"/>
        <w:gridCol w:w="70"/>
      </w:tblGrid>
      <w:tr w:rsidR="00A05158" w:rsidRPr="000627BA" w:rsidTr="003F3F25">
        <w:trPr>
          <w:gridAfter w:val="1"/>
          <w:wAfter w:w="70" w:type="dxa"/>
          <w:trHeight w:val="86"/>
          <w:jc w:val="center"/>
        </w:trPr>
        <w:tc>
          <w:tcPr>
            <w:tcW w:w="2192" w:type="dxa"/>
            <w:gridSpan w:val="4"/>
            <w:noWrap/>
            <w:vAlign w:val="bottom"/>
          </w:tcPr>
          <w:p w:rsidR="00A05158" w:rsidRPr="000627BA" w:rsidRDefault="00A05158" w:rsidP="00834188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 w:rsidRPr="000627BA"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="00834188"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2077" w:type="dxa"/>
            <w:gridSpan w:val="2"/>
            <w:noWrap/>
            <w:vAlign w:val="bottom"/>
          </w:tcPr>
          <w:p w:rsidR="00A05158" w:rsidRPr="000627BA" w:rsidRDefault="00A05158" w:rsidP="0056421E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bottom"/>
          </w:tcPr>
          <w:p w:rsidR="00A05158" w:rsidRPr="000627BA" w:rsidRDefault="00A05158" w:rsidP="0056421E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 w:rsidRPr="000627BA">
              <w:rPr>
                <w:rFonts w:ascii="宋体" w:cs="宋体" w:hint="eastAsia"/>
                <w:kern w:val="0"/>
                <w:sz w:val="24"/>
              </w:rPr>
              <w:t>总</w:t>
            </w:r>
            <w:r w:rsidRPr="000627BA">
              <w:rPr>
                <w:rFonts w:ascii="宋体" w:cs="宋体"/>
                <w:kern w:val="0"/>
                <w:sz w:val="24"/>
              </w:rPr>
              <w:t>金额</w:t>
            </w:r>
          </w:p>
        </w:tc>
        <w:tc>
          <w:tcPr>
            <w:tcW w:w="3333" w:type="dxa"/>
            <w:gridSpan w:val="2"/>
            <w:noWrap/>
            <w:vAlign w:val="bottom"/>
          </w:tcPr>
          <w:p w:rsidR="00A05158" w:rsidRPr="000627BA" w:rsidRDefault="00A05158" w:rsidP="0056421E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05158" w:rsidRPr="000627BA" w:rsidTr="003F3F25">
        <w:trPr>
          <w:gridAfter w:val="1"/>
          <w:wAfter w:w="70" w:type="dxa"/>
          <w:trHeight w:val="36"/>
          <w:jc w:val="center"/>
        </w:trPr>
        <w:tc>
          <w:tcPr>
            <w:tcW w:w="2192" w:type="dxa"/>
            <w:gridSpan w:val="4"/>
            <w:noWrap/>
            <w:vAlign w:val="bottom"/>
          </w:tcPr>
          <w:p w:rsidR="00A05158" w:rsidRPr="000627BA" w:rsidRDefault="00A05158" w:rsidP="0056421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7BA">
              <w:rPr>
                <w:rFonts w:ascii="宋体" w:hAnsi="宋体" w:cs="宋体" w:hint="eastAsia"/>
                <w:kern w:val="0"/>
                <w:sz w:val="24"/>
              </w:rPr>
              <w:t>项目性质</w:t>
            </w:r>
          </w:p>
        </w:tc>
        <w:tc>
          <w:tcPr>
            <w:tcW w:w="6686" w:type="dxa"/>
            <w:gridSpan w:val="5"/>
            <w:vAlign w:val="bottom"/>
          </w:tcPr>
          <w:p w:rsidR="00A05158" w:rsidRPr="000627BA" w:rsidRDefault="00A05158" w:rsidP="0083418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7BA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整体</w:t>
            </w:r>
            <w:r w:rsidRPr="000627BA">
              <w:rPr>
                <w:rFonts w:ascii="宋体" w:hAnsi="宋体" w:cs="宋体" w:hint="eastAsia"/>
                <w:kern w:val="0"/>
                <w:sz w:val="24"/>
              </w:rPr>
              <w:t xml:space="preserve">项目             </w:t>
            </w:r>
            <w:r w:rsidR="00834188" w:rsidRPr="000627BA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0627BA">
              <w:rPr>
                <w:rFonts w:ascii="宋体" w:hAnsi="宋体" w:cs="宋体" w:hint="eastAsia"/>
                <w:kern w:val="0"/>
                <w:sz w:val="24"/>
              </w:rPr>
              <w:t>新增项目</w:t>
            </w:r>
          </w:p>
        </w:tc>
      </w:tr>
      <w:tr w:rsidR="00A05158" w:rsidRPr="000627BA" w:rsidTr="00DA08CE">
        <w:trPr>
          <w:gridAfter w:val="1"/>
          <w:wAfter w:w="70" w:type="dxa"/>
          <w:trHeight w:val="4840"/>
          <w:jc w:val="center"/>
        </w:trPr>
        <w:tc>
          <w:tcPr>
            <w:tcW w:w="2192" w:type="dxa"/>
            <w:gridSpan w:val="4"/>
            <w:noWrap/>
            <w:vAlign w:val="center"/>
          </w:tcPr>
          <w:p w:rsidR="00A05158" w:rsidRPr="000627BA" w:rsidRDefault="008A6439" w:rsidP="008A643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7BA">
              <w:rPr>
                <w:rFonts w:ascii="宋体" w:hAnsi="宋体" w:cs="宋体" w:hint="eastAsia"/>
                <w:kern w:val="0"/>
                <w:sz w:val="24"/>
              </w:rPr>
              <w:t>项目实施内容</w:t>
            </w:r>
          </w:p>
        </w:tc>
        <w:tc>
          <w:tcPr>
            <w:tcW w:w="6686" w:type="dxa"/>
            <w:gridSpan w:val="5"/>
            <w:vAlign w:val="bottom"/>
          </w:tcPr>
          <w:p w:rsidR="00A05158" w:rsidRPr="000627BA" w:rsidRDefault="00A05158" w:rsidP="0056421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34188" w:rsidRPr="000627BA" w:rsidTr="003F3F25">
        <w:trPr>
          <w:gridAfter w:val="1"/>
          <w:wAfter w:w="70" w:type="dxa"/>
          <w:trHeight w:val="2250"/>
          <w:jc w:val="center"/>
        </w:trPr>
        <w:tc>
          <w:tcPr>
            <w:tcW w:w="2192" w:type="dxa"/>
            <w:gridSpan w:val="4"/>
            <w:noWrap/>
            <w:vAlign w:val="center"/>
          </w:tcPr>
          <w:p w:rsidR="00834188" w:rsidRDefault="008A6439" w:rsidP="008A643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资金执行规划</w:t>
            </w:r>
          </w:p>
          <w:p w:rsidR="008A6439" w:rsidRPr="000627BA" w:rsidRDefault="008A6439" w:rsidP="008A643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(各月使用金额)</w:t>
            </w:r>
          </w:p>
        </w:tc>
        <w:tc>
          <w:tcPr>
            <w:tcW w:w="6686" w:type="dxa"/>
            <w:gridSpan w:val="5"/>
            <w:vAlign w:val="bottom"/>
          </w:tcPr>
          <w:p w:rsidR="00834188" w:rsidRPr="000627BA" w:rsidRDefault="00834188" w:rsidP="00834188">
            <w:pPr>
              <w:widowControl/>
              <w:spacing w:line="240" w:lineRule="exact"/>
              <w:jc w:val="left"/>
              <w:rPr>
                <w:rFonts w:ascii="华文行楷" w:eastAsia="华文行楷" w:cs="宋体"/>
                <w:color w:val="000000"/>
                <w:kern w:val="0"/>
                <w:szCs w:val="21"/>
              </w:rPr>
            </w:pPr>
          </w:p>
        </w:tc>
      </w:tr>
      <w:tr w:rsidR="006859D8" w:rsidRPr="000627BA" w:rsidTr="00DA08CE">
        <w:trPr>
          <w:gridAfter w:val="1"/>
          <w:wAfter w:w="70" w:type="dxa"/>
          <w:trHeight w:val="3964"/>
          <w:jc w:val="center"/>
        </w:trPr>
        <w:tc>
          <w:tcPr>
            <w:tcW w:w="2192" w:type="dxa"/>
            <w:gridSpan w:val="4"/>
            <w:vAlign w:val="center"/>
          </w:tcPr>
          <w:p w:rsidR="006859D8" w:rsidRPr="000627BA" w:rsidRDefault="006859D8" w:rsidP="006859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27BA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项目目标</w:t>
            </w:r>
          </w:p>
        </w:tc>
        <w:tc>
          <w:tcPr>
            <w:tcW w:w="6686" w:type="dxa"/>
            <w:gridSpan w:val="5"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587"/>
        </w:trPr>
        <w:tc>
          <w:tcPr>
            <w:tcW w:w="846" w:type="dxa"/>
            <w:vMerge w:val="restart"/>
            <w:textDirection w:val="tbRlV"/>
            <w:vAlign w:val="center"/>
            <w:hideMark/>
          </w:tcPr>
          <w:p w:rsidR="006859D8" w:rsidRPr="000627BA" w:rsidRDefault="006859D8" w:rsidP="006859D8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7BA">
              <w:rPr>
                <w:rFonts w:ascii="宋体" w:hAnsi="宋体" w:cs="宋体" w:hint="eastAsia"/>
                <w:kern w:val="0"/>
                <w:sz w:val="24"/>
              </w:rPr>
              <w:lastRenderedPageBreak/>
              <w:t>评价指标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859D8" w:rsidRPr="000627BA" w:rsidRDefault="006859D8" w:rsidP="00DB5F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7BA">
              <w:rPr>
                <w:rFonts w:ascii="宋体" w:hAnsi="宋体" w:cs="宋体" w:hint="eastAsia"/>
                <w:kern w:val="0"/>
                <w:sz w:val="24"/>
              </w:rPr>
              <w:t>一级指标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二级指标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三级指标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指标值</w:t>
            </w: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6859D8" w:rsidRPr="000627BA" w:rsidRDefault="006859D8" w:rsidP="00DB5F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7BA">
              <w:rPr>
                <w:rFonts w:ascii="宋体" w:hAnsi="宋体" w:cs="宋体" w:hint="eastAsia"/>
                <w:kern w:val="0"/>
                <w:sz w:val="24"/>
              </w:rPr>
              <w:t>产出指标</w:t>
            </w:r>
          </w:p>
        </w:tc>
        <w:tc>
          <w:tcPr>
            <w:tcW w:w="2008" w:type="dxa"/>
            <w:gridSpan w:val="2"/>
            <w:vMerge w:val="restart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  <w:hideMark/>
          </w:tcPr>
          <w:p w:rsidR="006859D8" w:rsidRPr="000627BA" w:rsidRDefault="006859D8" w:rsidP="001540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指标1：</w:t>
            </w:r>
            <w:r w:rsidR="00154079" w:rsidRPr="000627BA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vAlign w:val="center"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指标2：</w:t>
            </w:r>
            <w:r w:rsidRPr="000627BA"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  <w:r w:rsidRPr="000627B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vAlign w:val="center"/>
            <w:hideMark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  <w:hideMark/>
          </w:tcPr>
          <w:p w:rsidR="006859D8" w:rsidRPr="000627BA" w:rsidRDefault="006859D8" w:rsidP="001540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指标1：</w:t>
            </w:r>
            <w:r w:rsidR="00154079" w:rsidRPr="000627BA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vAlign w:val="center"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/>
            <w:vAlign w:val="center"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指标2：</w:t>
            </w:r>
            <w:r w:rsidRPr="000627BA"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vAlign w:val="center"/>
            <w:hideMark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指标1：预算执行进度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vAlign w:val="center"/>
            <w:hideMark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/>
            <w:vAlign w:val="center"/>
            <w:hideMark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6" w:type="dxa"/>
            <w:gridSpan w:val="3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指标2：</w:t>
            </w:r>
            <w:r w:rsidRPr="000627BA"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vAlign w:val="center"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/>
            <w:vAlign w:val="center"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auto"/>
            <w:vAlign w:val="center"/>
          </w:tcPr>
          <w:p w:rsidR="006859D8" w:rsidRPr="000627BA" w:rsidRDefault="006859D8" w:rsidP="0056421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指标1：采购成本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vAlign w:val="center"/>
            <w:hideMark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6" w:type="dxa"/>
            <w:gridSpan w:val="3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指标2：</w:t>
            </w:r>
            <w:r w:rsidRPr="000627BA"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vAlign w:val="center"/>
            <w:hideMark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6859D8" w:rsidRPr="000627BA" w:rsidRDefault="006859D8" w:rsidP="00DB5F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7BA">
              <w:rPr>
                <w:rFonts w:ascii="宋体" w:hAnsi="宋体" w:cs="宋体" w:hint="eastAsia"/>
                <w:kern w:val="0"/>
                <w:sz w:val="24"/>
              </w:rPr>
              <w:t>效益指标</w:t>
            </w:r>
          </w:p>
        </w:tc>
        <w:tc>
          <w:tcPr>
            <w:tcW w:w="2008" w:type="dxa"/>
            <w:gridSpan w:val="2"/>
            <w:vMerge w:val="restart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指标1：受益学生数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vAlign w:val="center"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指标2：</w:t>
            </w:r>
            <w:r w:rsidRPr="000627BA"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  <w:r w:rsidRPr="000627BA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0627BA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vAlign w:val="center"/>
            <w:hideMark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指标1：社会影响力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vAlign w:val="center"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/>
            <w:vAlign w:val="center"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指标2：</w:t>
            </w:r>
            <w:r w:rsidRPr="000627BA"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vAlign w:val="center"/>
            <w:hideMark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指标1：设备设施对环境是否有影响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vAlign w:val="center"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/>
            <w:vAlign w:val="center"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指标2：</w:t>
            </w:r>
            <w:r w:rsidRPr="000627BA"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vAlign w:val="center"/>
            <w:hideMark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 w:val="restart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指标1：培养创业指导教师数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vAlign w:val="center"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/>
            <w:vAlign w:val="center"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指标2：</w:t>
            </w:r>
            <w:r w:rsidRPr="000627BA"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vAlign w:val="center"/>
            <w:hideMark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7BA"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2008" w:type="dxa"/>
            <w:gridSpan w:val="2"/>
            <w:vMerge w:val="restart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服务对象满意度指标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  <w:hideMark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627BA">
              <w:rPr>
                <w:rFonts w:ascii="宋体" w:hAnsi="宋体" w:cs="宋体" w:hint="eastAsia"/>
                <w:kern w:val="0"/>
                <w:szCs w:val="21"/>
              </w:rPr>
              <w:t>指标1：相关师生满意度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9D8" w:rsidRPr="000627BA" w:rsidTr="003F3F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59" w:type="dxa"/>
          <w:trHeight w:val="397"/>
        </w:trPr>
        <w:tc>
          <w:tcPr>
            <w:tcW w:w="846" w:type="dxa"/>
            <w:vMerge/>
            <w:vAlign w:val="center"/>
          </w:tcPr>
          <w:p w:rsidR="006859D8" w:rsidRPr="000627BA" w:rsidRDefault="006859D8" w:rsidP="005642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vMerge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指标2：</w:t>
            </w:r>
            <w:r w:rsidRPr="000627BA"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859D8" w:rsidRPr="000627BA" w:rsidRDefault="006859D8" w:rsidP="005642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05158" w:rsidRDefault="003F3F25" w:rsidP="00A05158">
      <w:pPr>
        <w:widowControl/>
        <w:jc w:val="left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  <w:r w:rsidRPr="003F3F25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注：指标请各单位按自身情况，参考财务处网站发布的</w:t>
      </w:r>
      <w:r w:rsidR="00DA08CE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有关</w:t>
      </w:r>
      <w:r w:rsidRPr="003F3F25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制度规定，</w:t>
      </w:r>
      <w:r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设</w:t>
      </w:r>
      <w:r w:rsidRPr="003F3F25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定</w:t>
      </w:r>
      <w:r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具体</w:t>
      </w:r>
      <w:r w:rsidRPr="003F3F25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评价指标及数值</w:t>
      </w:r>
      <w:bookmarkStart w:id="0" w:name="_GoBack"/>
      <w:bookmarkEnd w:id="0"/>
    </w:p>
    <w:p w:rsidR="003F3F25" w:rsidRDefault="003F3F25" w:rsidP="00A05158">
      <w:pPr>
        <w:widowControl/>
        <w:jc w:val="left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</w:p>
    <w:p w:rsidR="003F3F25" w:rsidRPr="003F3F25" w:rsidRDefault="003F3F25" w:rsidP="00A05158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 w:rsidR="00A05158" w:rsidRPr="000627BA" w:rsidRDefault="00A05158" w:rsidP="00A05158">
      <w:pPr>
        <w:widowControl/>
        <w:jc w:val="left"/>
        <w:rPr>
          <w:rFonts w:ascii="宋体" w:cs="宋体"/>
          <w:kern w:val="0"/>
          <w:szCs w:val="21"/>
        </w:rPr>
      </w:pPr>
      <w:r w:rsidRPr="00101665">
        <w:rPr>
          <w:rFonts w:ascii="宋体" w:hAnsi="宋体" w:cs="宋体" w:hint="eastAsia"/>
          <w:color w:val="000000"/>
          <w:kern w:val="0"/>
          <w:sz w:val="24"/>
        </w:rPr>
        <w:t>填表人：              单位负责人：                 分管领导：</w:t>
      </w:r>
    </w:p>
    <w:p w:rsidR="001B1141" w:rsidRPr="00A05158" w:rsidRDefault="001B1141"/>
    <w:sectPr w:rsidR="001B1141" w:rsidRPr="00A05158" w:rsidSect="0026720D">
      <w:footerReference w:type="default" r:id="rId8"/>
      <w:pgSz w:w="11906" w:h="16838"/>
      <w:pgMar w:top="1361" w:right="1361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FD" w:rsidRDefault="00CA0CFD">
      <w:r>
        <w:separator/>
      </w:r>
    </w:p>
  </w:endnote>
  <w:endnote w:type="continuationSeparator" w:id="0">
    <w:p w:rsidR="00CA0CFD" w:rsidRDefault="00CA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E1" w:rsidRDefault="00510E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08CE" w:rsidRPr="00DA08CE">
      <w:rPr>
        <w:noProof/>
        <w:lang w:val="zh-CN"/>
      </w:rPr>
      <w:t>1</w:t>
    </w:r>
    <w:r>
      <w:fldChar w:fldCharType="end"/>
    </w:r>
  </w:p>
  <w:p w:rsidR="00B274E1" w:rsidRDefault="00CA0C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FD" w:rsidRDefault="00CA0CFD">
      <w:r>
        <w:separator/>
      </w:r>
    </w:p>
  </w:footnote>
  <w:footnote w:type="continuationSeparator" w:id="0">
    <w:p w:rsidR="00CA0CFD" w:rsidRDefault="00CA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E28"/>
    <w:multiLevelType w:val="hybridMultilevel"/>
    <w:tmpl w:val="1400C13E"/>
    <w:lvl w:ilvl="0" w:tplc="DB9468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58"/>
    <w:rsid w:val="00154079"/>
    <w:rsid w:val="001B1141"/>
    <w:rsid w:val="003F3F25"/>
    <w:rsid w:val="00510E2D"/>
    <w:rsid w:val="006859D8"/>
    <w:rsid w:val="00834188"/>
    <w:rsid w:val="008A6439"/>
    <w:rsid w:val="00A05158"/>
    <w:rsid w:val="00CA0CFD"/>
    <w:rsid w:val="00DA08CE"/>
    <w:rsid w:val="00D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05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051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05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051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2021-04-13T00:55:00Z</dcterms:created>
  <dcterms:modified xsi:type="dcterms:W3CDTF">2021-04-14T03:00:00Z</dcterms:modified>
</cp:coreProperties>
</file>